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7A2039A" w14:textId="5380EEF4" w:rsidR="00354B29" w:rsidRPr="00EA5A50" w:rsidRDefault="00354B29">
      <w:pPr>
        <w:rPr>
          <w:b/>
          <w:bCs/>
          <w:sz w:val="28"/>
          <w:szCs w:val="28"/>
        </w:rPr>
      </w:pPr>
      <w:r w:rsidRPr="00EA5A50">
        <w:rPr>
          <w:b/>
          <w:bCs/>
          <w:sz w:val="28"/>
          <w:szCs w:val="28"/>
        </w:rPr>
        <w:t>Basisonderwijs inschrijven anderstalige nieuwkomers</w:t>
      </w:r>
      <w:r w:rsidR="00052C5D">
        <w:rPr>
          <w:b/>
          <w:bCs/>
          <w:sz w:val="28"/>
          <w:szCs w:val="28"/>
        </w:rPr>
        <w:t xml:space="preserve"> - stappenplan</w:t>
      </w:r>
    </w:p>
    <w:p w14:paraId="291C985F" w14:textId="77777777" w:rsidR="00E6410E" w:rsidRDefault="00E6410E">
      <w:pPr>
        <w:rPr>
          <w:color w:val="EE0000"/>
        </w:rPr>
      </w:pPr>
    </w:p>
    <w:p w14:paraId="1DEFD8C5" w14:textId="1CA58C0E" w:rsidR="008F3318" w:rsidRPr="00E6410E" w:rsidRDefault="00807417">
      <w:pPr>
        <w:rPr>
          <w:color w:val="215E99" w:themeColor="text2" w:themeTint="BF"/>
          <w:sz w:val="28"/>
          <w:szCs w:val="28"/>
        </w:rPr>
      </w:pPr>
      <w:r w:rsidRPr="00E6410E">
        <w:rPr>
          <w:color w:val="215E99" w:themeColor="text2" w:themeTint="BF"/>
          <w:sz w:val="28"/>
          <w:szCs w:val="28"/>
        </w:rPr>
        <w:t>Ouders van een</w:t>
      </w:r>
      <w:r w:rsidR="00D6071D" w:rsidRPr="00E6410E">
        <w:rPr>
          <w:color w:val="215E99" w:themeColor="text2" w:themeTint="BF"/>
          <w:sz w:val="28"/>
          <w:szCs w:val="28"/>
        </w:rPr>
        <w:t xml:space="preserve"> </w:t>
      </w:r>
      <w:r w:rsidRPr="00E6410E">
        <w:rPr>
          <w:color w:val="215E99" w:themeColor="text2" w:themeTint="BF"/>
          <w:sz w:val="28"/>
          <w:szCs w:val="28"/>
        </w:rPr>
        <w:t>AN</w:t>
      </w:r>
      <w:r w:rsidR="00CA21CE">
        <w:rPr>
          <w:color w:val="215E99" w:themeColor="text2" w:themeTint="BF"/>
          <w:sz w:val="28"/>
          <w:szCs w:val="28"/>
        </w:rPr>
        <w:t xml:space="preserve"> </w:t>
      </w:r>
      <w:r w:rsidRPr="00E6410E">
        <w:rPr>
          <w:color w:val="215E99" w:themeColor="text2" w:themeTint="BF"/>
          <w:sz w:val="28"/>
          <w:szCs w:val="28"/>
        </w:rPr>
        <w:t xml:space="preserve"> zijn aanwezig op school</w:t>
      </w:r>
      <w:r w:rsidR="00B87853">
        <w:rPr>
          <w:color w:val="215E99" w:themeColor="text2" w:themeTint="BF"/>
          <w:sz w:val="28"/>
          <w:szCs w:val="28"/>
        </w:rPr>
        <w:t xml:space="preserve"> (vestigingsplaats)</w:t>
      </w:r>
      <w:r w:rsidRPr="00E6410E">
        <w:rPr>
          <w:color w:val="215E99" w:themeColor="text2" w:themeTint="BF"/>
          <w:sz w:val="28"/>
          <w:szCs w:val="28"/>
        </w:rPr>
        <w:t xml:space="preserve"> en stellen een rechtsgeldige inschrijvingsvraag: </w:t>
      </w:r>
    </w:p>
    <w:p w14:paraId="1C2BE92C" w14:textId="4E630369" w:rsidR="008F3318" w:rsidRDefault="009006F3">
      <w:r w:rsidRPr="00353FE0">
        <w:rPr>
          <w:b/>
          <w:bCs/>
          <w:noProof/>
          <w:color w:val="EE0000"/>
          <w:sz w:val="28"/>
          <w:szCs w:val="28"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anchorId="48DC81AE" wp14:editId="2B45DDF0">
                <wp:simplePos x="0" y="0"/>
                <wp:positionH relativeFrom="column">
                  <wp:posOffset>6053455</wp:posOffset>
                </wp:positionH>
                <wp:positionV relativeFrom="paragraph">
                  <wp:posOffset>131445</wp:posOffset>
                </wp:positionV>
                <wp:extent cx="904875" cy="631825"/>
                <wp:effectExtent l="0" t="0" r="28575" b="15875"/>
                <wp:wrapSquare wrapText="bothSides"/>
                <wp:docPr id="2110846376" name="Tekstvak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04875" cy="6318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6D537E8" w14:textId="2962EB3E" w:rsidR="00DA34EB" w:rsidRDefault="00DA34EB" w:rsidP="009006F3">
                            <w:pPr>
                              <w:jc w:val="center"/>
                              <w:rPr>
                                <w:b/>
                                <w:bCs/>
                                <w:sz w:val="40"/>
                                <w:szCs w:val="40"/>
                              </w:rPr>
                            </w:pPr>
                            <w:r w:rsidRPr="00DA34EB">
                              <w:rPr>
                                <w:b/>
                                <w:bCs/>
                                <w:sz w:val="40"/>
                                <w:szCs w:val="40"/>
                              </w:rPr>
                              <w:t>NEEN</w:t>
                            </w:r>
                            <w:r w:rsidR="009006F3">
                              <w:rPr>
                                <w:b/>
                                <w:bCs/>
                                <w:sz w:val="40"/>
                                <w:szCs w:val="40"/>
                              </w:rPr>
                              <w:t xml:space="preserve"> </w:t>
                            </w:r>
                            <w:r w:rsidR="009006F3" w:rsidRPr="009006F3"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  <w:t>want</w:t>
                            </w:r>
                          </w:p>
                          <w:p w14:paraId="349E87ED" w14:textId="77777777" w:rsidR="00E50508" w:rsidRPr="00DA34EB" w:rsidRDefault="00E50508" w:rsidP="00DA34EB">
                            <w:pPr>
                              <w:rPr>
                                <w:b/>
                                <w:bCs/>
                                <w:sz w:val="40"/>
                                <w:szCs w:val="40"/>
                              </w:rPr>
                            </w:pPr>
                          </w:p>
                          <w:p w14:paraId="2CCE9094" w14:textId="77777777" w:rsidR="00DA34EB" w:rsidRDefault="00DA34EB" w:rsidP="00DA34EB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8DC81AE" id="_x0000_t202" coordsize="21600,21600" o:spt="202" path="m,l,21600r21600,l21600,xe">
                <v:stroke joinstyle="miter"/>
                <v:path gradientshapeok="t" o:connecttype="rect"/>
              </v:shapetype>
              <v:shape id="Tekstvak 2" o:spid="_x0000_s1026" type="#_x0000_t202" style="position:absolute;margin-left:476.65pt;margin-top:10.35pt;width:71.25pt;height:49.75pt;z-index:25166131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ch1KDQIAAB4EAAAOAAAAZHJzL2Uyb0RvYy54bWysU9tu2zAMfR+wfxD0vtjJkjY14hRdugwD&#10;ugvQ7QNkWY6FyaJGKbG7ry+luGl2wR6G6UEgReqQPCRX10Nn2EGh12BLPp3knCkrodZ2V/KvX7av&#10;lpz5IGwtDFhV8gfl+fX65YtV7wo1gxZMrZARiPVF70rehuCKLPOyVZ3wE3DKkrEB7EQgFXdZjaIn&#10;9M5kszy/yHrA2iFI5T293h6NfJ3wm0bJ8KlpvArMlJxyC+nGdFfxztYrUexQuFbLMQ3xD1l0QlsK&#10;eoK6FUGwPerfoDotETw0YSKhy6BptFSpBqpmmv9SzX0rnEq1EDnenWjy/w9Wfjzcu8/IwvAGBmpg&#10;KsK7O5DfPLOwaYXdqRtE6Fslago8jZRlvfPF+DVS7QsfQar+A9TUZLEPkICGBrvICtXJCJ0a8HAi&#10;XQ2BSXq8yufLywVnkkwXr6fL2SJFEMXTZ4c+vFPQsSiUHKmnCVwc7nyIyYjiySXG8mB0vdXGJAV3&#10;1cYgOwjq/zadEf0nN2NZT5ksKPbfIfJ0/gTR6UCDbHRX8uXJSRSRtbe2TmMWhDZHmVI2dqQxMnfk&#10;MAzVQI6RzgrqByIU4TiwtGAktIA/OOtpWEvuv+8FKs7Me0tNuZrO53G6kzJfXM5IwXNLdW4RVhJU&#10;yQNnR3ET0kbE0i3cUPManYh9zmTMlYYw8T0uTJzycz15Pa/1+hEAAP//AwBQSwMEFAAGAAgAAAAh&#10;ANM2cO3hAAAACwEAAA8AAABkcnMvZG93bnJldi54bWxMj8tOwzAQRfdI/IM1SGwQtUnoIyFOhZBA&#10;dAcFwdaNp0mEPQ62m4a/x13BbkZzdOfcaj1Zw0b0oXck4WYmgCE1TvfUSnh/e7xeAQtRkVbGEUr4&#10;wQDr+vysUqV2R3rFcRtblkIolEpCF+NQch6aDq0KMzcgpdveeatiWn3LtVfHFG4Nz4RYcKt6Sh86&#10;NeBDh83X9mAlrG6fx8+wyV8+msXeFPFqOT59eykvL6b7O2ARp/gHw0k/qUOdnHbuQDowI6GY53lC&#10;JWRiCewEiGKeyuzSlIkMeF3x/x3qXwAAAP//AwBQSwECLQAUAAYACAAAACEAtoM4kv4AAADhAQAA&#10;EwAAAAAAAAAAAAAAAAAAAAAAW0NvbnRlbnRfVHlwZXNdLnhtbFBLAQItABQABgAIAAAAIQA4/SH/&#10;1gAAAJQBAAALAAAAAAAAAAAAAAAAAC8BAABfcmVscy8ucmVsc1BLAQItABQABgAIAAAAIQCnch1K&#10;DQIAAB4EAAAOAAAAAAAAAAAAAAAAAC4CAABkcnMvZTJvRG9jLnhtbFBLAQItABQABgAIAAAAIQDT&#10;NnDt4QAAAAsBAAAPAAAAAAAAAAAAAAAAAGcEAABkcnMvZG93bnJldi54bWxQSwUGAAAAAAQABADz&#10;AAAAdQUAAAAA&#10;">
                <v:textbox>
                  <w:txbxContent>
                    <w:p w14:paraId="36D537E8" w14:textId="2962EB3E" w:rsidR="00DA34EB" w:rsidRDefault="00DA34EB" w:rsidP="009006F3">
                      <w:pPr>
                        <w:jc w:val="center"/>
                        <w:rPr>
                          <w:b/>
                          <w:bCs/>
                          <w:sz w:val="40"/>
                          <w:szCs w:val="40"/>
                        </w:rPr>
                      </w:pPr>
                      <w:r w:rsidRPr="00DA34EB">
                        <w:rPr>
                          <w:b/>
                          <w:bCs/>
                          <w:sz w:val="40"/>
                          <w:szCs w:val="40"/>
                        </w:rPr>
                        <w:t>NEEN</w:t>
                      </w:r>
                      <w:r w:rsidR="009006F3">
                        <w:rPr>
                          <w:b/>
                          <w:bCs/>
                          <w:sz w:val="40"/>
                          <w:szCs w:val="40"/>
                        </w:rPr>
                        <w:t xml:space="preserve"> </w:t>
                      </w:r>
                      <w:r w:rsidR="009006F3" w:rsidRPr="009006F3">
                        <w:rPr>
                          <w:b/>
                          <w:bCs/>
                          <w:sz w:val="24"/>
                          <w:szCs w:val="24"/>
                        </w:rPr>
                        <w:t>want</w:t>
                      </w:r>
                    </w:p>
                    <w:p w14:paraId="349E87ED" w14:textId="77777777" w:rsidR="00E50508" w:rsidRPr="00DA34EB" w:rsidRDefault="00E50508" w:rsidP="00DA34EB">
                      <w:pPr>
                        <w:rPr>
                          <w:b/>
                          <w:bCs/>
                          <w:sz w:val="40"/>
                          <w:szCs w:val="40"/>
                        </w:rPr>
                      </w:pPr>
                    </w:p>
                    <w:p w14:paraId="2CCE9094" w14:textId="77777777" w:rsidR="00DA34EB" w:rsidRDefault="00DA34EB" w:rsidP="00DA34EB"/>
                  </w:txbxContent>
                </v:textbox>
                <w10:wrap type="square"/>
              </v:shape>
            </w:pict>
          </mc:Fallback>
        </mc:AlternateContent>
      </w:r>
    </w:p>
    <w:p w14:paraId="7834A633" w14:textId="1E68C70B" w:rsidR="00EA5A50" w:rsidRPr="00E6410E" w:rsidRDefault="00EA5A50" w:rsidP="0004452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b/>
          <w:bCs/>
          <w:color w:val="215E99" w:themeColor="text2" w:themeTint="BF"/>
          <w:sz w:val="28"/>
          <w:szCs w:val="28"/>
        </w:rPr>
      </w:pPr>
      <w:r w:rsidRPr="00E6410E">
        <w:rPr>
          <w:b/>
          <w:bCs/>
          <w:color w:val="215E99" w:themeColor="text2" w:themeTint="BF"/>
          <w:sz w:val="28"/>
          <w:szCs w:val="28"/>
        </w:rPr>
        <w:t xml:space="preserve">Heeft </w:t>
      </w:r>
      <w:r w:rsidR="00B87853">
        <w:rPr>
          <w:b/>
          <w:bCs/>
          <w:color w:val="215E99" w:themeColor="text2" w:themeTint="BF"/>
          <w:sz w:val="28"/>
          <w:szCs w:val="28"/>
        </w:rPr>
        <w:t>de vestigingsplaats</w:t>
      </w:r>
      <w:r w:rsidRPr="00E6410E">
        <w:rPr>
          <w:b/>
          <w:bCs/>
          <w:color w:val="215E99" w:themeColor="text2" w:themeTint="BF"/>
          <w:sz w:val="28"/>
          <w:szCs w:val="28"/>
        </w:rPr>
        <w:t xml:space="preserve"> A</w:t>
      </w:r>
      <w:r w:rsidR="00CE02DC" w:rsidRPr="00E6410E">
        <w:rPr>
          <w:b/>
          <w:bCs/>
          <w:color w:val="215E99" w:themeColor="text2" w:themeTint="BF"/>
          <w:sz w:val="28"/>
          <w:szCs w:val="28"/>
        </w:rPr>
        <w:t>lfa</w:t>
      </w:r>
    </w:p>
    <w:p w14:paraId="59C142B5" w14:textId="209353EE" w:rsidR="00DA34EB" w:rsidRPr="00E6410E" w:rsidRDefault="008F3318" w:rsidP="0004452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b/>
          <w:bCs/>
          <w:color w:val="215E99" w:themeColor="text2" w:themeTint="BF"/>
          <w:sz w:val="28"/>
          <w:szCs w:val="28"/>
        </w:rPr>
      </w:pPr>
      <w:r w:rsidRPr="00E6410E">
        <w:rPr>
          <w:b/>
          <w:bCs/>
          <w:color w:val="215E99" w:themeColor="text2" w:themeTint="BF"/>
          <w:sz w:val="28"/>
          <w:szCs w:val="28"/>
        </w:rPr>
        <w:t xml:space="preserve">een vrije plaats in het geboortejaar </w:t>
      </w:r>
      <w:r w:rsidR="00B87853">
        <w:rPr>
          <w:b/>
          <w:bCs/>
          <w:color w:val="215E99" w:themeColor="text2" w:themeTint="BF"/>
          <w:sz w:val="28"/>
          <w:szCs w:val="28"/>
        </w:rPr>
        <w:t>of leerjaar</w:t>
      </w:r>
    </w:p>
    <w:p w14:paraId="2FB325AD" w14:textId="4F079738" w:rsidR="008F3318" w:rsidRPr="00E6410E" w:rsidRDefault="000A21C9" w:rsidP="0004452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b/>
          <w:bCs/>
          <w:noProof/>
          <w:color w:val="215E99" w:themeColor="text2" w:themeTint="BF"/>
          <w:sz w:val="28"/>
          <w:szCs w:val="28"/>
        </w:rPr>
      </w:pPr>
      <w:r w:rsidRPr="00E6410E">
        <w:rPr>
          <w:b/>
          <w:bCs/>
          <w:noProof/>
          <w:color w:val="215E99" w:themeColor="text2" w:themeTint="BF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02BBBE6B" wp14:editId="09E94CFD">
                <wp:simplePos x="0" y="0"/>
                <wp:positionH relativeFrom="column">
                  <wp:posOffset>5329555</wp:posOffset>
                </wp:positionH>
                <wp:positionV relativeFrom="paragraph">
                  <wp:posOffset>4109720</wp:posOffset>
                </wp:positionV>
                <wp:extent cx="1838325" cy="1152525"/>
                <wp:effectExtent l="0" t="0" r="28575" b="28575"/>
                <wp:wrapNone/>
                <wp:docPr id="1583508082" name="Stroomdiagram: Alternatief proces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38325" cy="1152525"/>
                        </a:xfrm>
                        <a:prstGeom prst="flowChartAlternateProcess">
                          <a:avLst/>
                        </a:prstGeom>
                        <a:solidFill>
                          <a:srgbClr val="FFC000"/>
                        </a:solidFill>
                        <a:ln w="12700" cap="flat" cmpd="sng" algn="ctr">
                          <a:solidFill>
                            <a:srgbClr val="156082">
                              <a:shade val="15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12B814D0" w14:textId="2EB306C9" w:rsidR="00CB5F7B" w:rsidRPr="00CB5F7B" w:rsidRDefault="00CE02DC" w:rsidP="00CB5F7B">
                            <w:pPr>
                              <w:jc w:val="center"/>
                              <w:rPr>
                                <w:b/>
                                <w:bCs/>
                                <w:color w:val="EE0000"/>
                              </w:rPr>
                            </w:pPr>
                            <w:r>
                              <w:rPr>
                                <w:b/>
                                <w:bCs/>
                                <w:color w:val="EE0000"/>
                              </w:rPr>
                              <w:t>Alfa</w:t>
                            </w:r>
                            <w:r w:rsidR="00CB5F7B" w:rsidRPr="00CB5F7B">
                              <w:rPr>
                                <w:b/>
                                <w:bCs/>
                                <w:color w:val="EE0000"/>
                              </w:rPr>
                              <w:t xml:space="preserve"> weigert inschrijving op basis van een andere reden dan capaciteit of</w:t>
                            </w:r>
                            <w:r w:rsidR="00353FE0">
                              <w:rPr>
                                <w:b/>
                                <w:bCs/>
                                <w:color w:val="EE0000"/>
                              </w:rPr>
                              <w:t xml:space="preserve"> </w:t>
                            </w:r>
                            <w:r w:rsidR="00CB5F7B" w:rsidRPr="00CB5F7B">
                              <w:rPr>
                                <w:b/>
                                <w:bCs/>
                                <w:color w:val="EE0000"/>
                              </w:rPr>
                              <w:t>schrijft</w:t>
                            </w:r>
                            <w:r w:rsidR="008F0C27">
                              <w:rPr>
                                <w:b/>
                                <w:bCs/>
                                <w:color w:val="EE0000"/>
                              </w:rPr>
                              <w:t xml:space="preserve"> vooralsnog</w:t>
                            </w:r>
                            <w:r w:rsidR="00CB5F7B" w:rsidRPr="00CB5F7B">
                              <w:rPr>
                                <w:b/>
                                <w:bCs/>
                                <w:color w:val="EE0000"/>
                              </w:rPr>
                              <w:t xml:space="preserve"> in in overcapaciteit</w:t>
                            </w:r>
                            <w:r w:rsidR="00B87853">
                              <w:rPr>
                                <w:b/>
                                <w:bCs/>
                                <w:color w:val="EE0000"/>
                              </w:rPr>
                              <w:t>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2BBBE6B" id="_x0000_t176" coordsize="21600,21600" o:spt="176" adj="2700" path="m@0,qx0@0l0@2qy@0,21600l@1,21600qx21600@2l21600@0qy@1,xe">
                <v:stroke joinstyle="miter"/>
                <v:formulas>
                  <v:f eqn="val #0"/>
                  <v:f eqn="sum width 0 #0"/>
                  <v:f eqn="sum height 0 #0"/>
                  <v:f eqn="prod @0 2929 10000"/>
                  <v:f eqn="sum width 0 @3"/>
                  <v:f eqn="sum height 0 @3"/>
                  <v:f eqn="val width"/>
                  <v:f eqn="val height"/>
                  <v:f eqn="prod width 1 2"/>
                  <v:f eqn="prod height 1 2"/>
                </v:formulas>
                <v:path gradientshapeok="t" limo="10800,10800" o:connecttype="custom" o:connectlocs="@8,0;0,@9;@8,@7;@6,@9" textboxrect="@3,@3,@4,@5"/>
              </v:shapetype>
              <v:shape id="Stroomdiagram: Alternatief proces 5" o:spid="_x0000_s1027" type="#_x0000_t176" style="position:absolute;margin-left:419.65pt;margin-top:323.6pt;width:144.75pt;height:90.75pt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nvZCfgIAABQFAAAOAAAAZHJzL2Uyb0RvYy54bWysVFlrGzEQfi/0Pwi9N3skTlzjdTA2LoWQ&#10;GJKS57FW6xXoqiR7N/31HWl9Je1TKQvaGc39zYym972SZM+dF0ZXtLjKKeGamVrobUV/vKy+jCnx&#10;AXQN0mhe0Tfu6f3s86dpZye8NK2RNXcEnWg/6WxF2xDsJMs8a7kCf2Us1yhsjFMQkHXbrHbQoXcl&#10;szLPb7POuNo6w7j3eLschHSW/DcNZ+GpaTwPRFYUcwvpdOncxDObTWGydWBbwQ5pwD9koUBoDHpy&#10;tYQAZOfEH66UYM5404QrZlRmmkYwnmrAaor8QzXPLVieakFwvD3B5P+fW/a4f7ZrhzB01k88krGK&#10;vnEq/jE/0iew3k5g8T4QhpfF+Hp8XY4oYSgrilGJX4QzO5tb58M3bhSJREUbabpFCy7MZeBOQ+Dr&#10;oXEJOdg/+DDYH+1iCt5IUa+ElIlx281COrIHbOdqtcjz1EEM+U5NatJhTuUdigkDHKtGQkBS2bqi&#10;Xm8pAbnFeWXBpdjvrP1lkGJ0m4/LQamFmg+hi9FF5EE9Ff7OT6xiCb4dTJJoGDclsHwiharoGP2c&#10;apA61sjT1B6wODclUqHf9ERgCUV0FG82pn5bO+LMMNjespXAsA/gwxocTjICgNsZnvCI8FfUHChK&#10;WuN+/e0+6uOAoZSSDjcDEfu5A8cpkd81jt7X4uYmrlJibkZ3JTLuUrK5lOidWhjsVoHvgGWJjPpB&#10;HsnGGfWKSzyPUVEEmmHsoTcHZhGGjcVngPH5PKnh+lgID/rZsug8IhcBf+lfwdnDwAWc1Udz3CKY&#10;fBixQTdaajPfBdOINH9nXLGnkcHVS909PBNxty/5pHV+zGa/AQAA//8DAFBLAwQUAAYACAAAACEA&#10;uZiyweEAAAAMAQAADwAAAGRycy9kb3ducmV2LnhtbEyPwU7DMBBE70j8g7VI3KhTF7VuiFMRRAUS&#10;JwIS5eYkJomI15HttOHv2Z7guJqn2TfZbrYDOxofeocKlosEmMHaNT22Ct7f9jcSWIgaGz04NAp+&#10;TIBdfnmR6bRxJ3w1xzK2jEowpFpBF+OYch7qzlgdFm40SNmX81ZHOn3LG69PVG4HLpJkza3ukT50&#10;ejQPnam/y8kqKCtfPCVyso/y4+VQFEHsnz+FUtdX8/0dsGjm+AfDWZ/UISenyk3YBDYokKvtilAF&#10;69uNAHYmlkLSmooyITfA84z/H5H/AgAA//8DAFBLAQItABQABgAIAAAAIQC2gziS/gAAAOEBAAAT&#10;AAAAAAAAAAAAAAAAAAAAAABbQ29udGVudF9UeXBlc10ueG1sUEsBAi0AFAAGAAgAAAAhADj9If/W&#10;AAAAlAEAAAsAAAAAAAAAAAAAAAAALwEAAF9yZWxzLy5yZWxzUEsBAi0AFAAGAAgAAAAhAN2e9kJ+&#10;AgAAFAUAAA4AAAAAAAAAAAAAAAAALgIAAGRycy9lMm9Eb2MueG1sUEsBAi0AFAAGAAgAAAAhALmY&#10;ssHhAAAADAEAAA8AAAAAAAAAAAAAAAAA2AQAAGRycy9kb3ducmV2LnhtbFBLBQYAAAAABAAEAPMA&#10;AADmBQAAAAA=&#10;" fillcolor="#ffc000" strokecolor="#042433" strokeweight="1pt">
                <v:textbox>
                  <w:txbxContent>
                    <w:p w14:paraId="12B814D0" w14:textId="2EB306C9" w:rsidR="00CB5F7B" w:rsidRPr="00CB5F7B" w:rsidRDefault="00CE02DC" w:rsidP="00CB5F7B">
                      <w:pPr>
                        <w:jc w:val="center"/>
                        <w:rPr>
                          <w:b/>
                          <w:bCs/>
                          <w:color w:val="EE0000"/>
                        </w:rPr>
                      </w:pPr>
                      <w:r>
                        <w:rPr>
                          <w:b/>
                          <w:bCs/>
                          <w:color w:val="EE0000"/>
                        </w:rPr>
                        <w:t>Alfa</w:t>
                      </w:r>
                      <w:r w:rsidR="00CB5F7B" w:rsidRPr="00CB5F7B">
                        <w:rPr>
                          <w:b/>
                          <w:bCs/>
                          <w:color w:val="EE0000"/>
                        </w:rPr>
                        <w:t xml:space="preserve"> weigert inschrijving op basis van een andere reden dan capaciteit of</w:t>
                      </w:r>
                      <w:r w:rsidR="00353FE0">
                        <w:rPr>
                          <w:b/>
                          <w:bCs/>
                          <w:color w:val="EE0000"/>
                        </w:rPr>
                        <w:t xml:space="preserve"> </w:t>
                      </w:r>
                      <w:r w:rsidR="00CB5F7B" w:rsidRPr="00CB5F7B">
                        <w:rPr>
                          <w:b/>
                          <w:bCs/>
                          <w:color w:val="EE0000"/>
                        </w:rPr>
                        <w:t>schrijft</w:t>
                      </w:r>
                      <w:r w:rsidR="008F0C27">
                        <w:rPr>
                          <w:b/>
                          <w:bCs/>
                          <w:color w:val="EE0000"/>
                        </w:rPr>
                        <w:t xml:space="preserve"> vooralsnog</w:t>
                      </w:r>
                      <w:r w:rsidR="00CB5F7B" w:rsidRPr="00CB5F7B">
                        <w:rPr>
                          <w:b/>
                          <w:bCs/>
                          <w:color w:val="EE0000"/>
                        </w:rPr>
                        <w:t xml:space="preserve"> in in overcapaciteit</w:t>
                      </w:r>
                      <w:r w:rsidR="00B87853">
                        <w:rPr>
                          <w:b/>
                          <w:bCs/>
                          <w:color w:val="EE0000"/>
                        </w:rPr>
                        <w:t>.</w:t>
                      </w:r>
                    </w:p>
                  </w:txbxContent>
                </v:textbox>
              </v:shape>
            </w:pict>
          </mc:Fallback>
        </mc:AlternateContent>
      </w:r>
      <w:r w:rsidR="0004452A" w:rsidRPr="00E6410E">
        <w:rPr>
          <w:b/>
          <w:bCs/>
          <w:noProof/>
          <w:color w:val="215E99" w:themeColor="text2" w:themeTint="BF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6E252690" wp14:editId="13C6564D">
                <wp:simplePos x="0" y="0"/>
                <wp:positionH relativeFrom="column">
                  <wp:posOffset>7135811</wp:posOffset>
                </wp:positionH>
                <wp:positionV relativeFrom="paragraph">
                  <wp:posOffset>154044</wp:posOffset>
                </wp:positionV>
                <wp:extent cx="484505" cy="977900"/>
                <wp:effectExtent l="20003" t="113347" r="0" b="11748"/>
                <wp:wrapNone/>
                <wp:docPr id="1876420279" name="Pijl: omlaag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7874607">
                          <a:off x="0" y="0"/>
                          <a:ext cx="484505" cy="977900"/>
                        </a:xfrm>
                        <a:prstGeom prst="downArrow">
                          <a:avLst>
                            <a:gd name="adj1" fmla="val 50000"/>
                            <a:gd name="adj2" fmla="val 122739"/>
                          </a:avLst>
                        </a:prstGeom>
                        <a:solidFill>
                          <a:srgbClr val="EE0000"/>
                        </a:solidFill>
                        <a:ln w="12700" cap="flat" cmpd="sng" algn="ctr">
                          <a:solidFill>
                            <a:srgbClr val="156082">
                              <a:shade val="15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278BA71C" id="_x0000_t67" coordsize="21600,21600" o:spt="67" adj="16200,5400" path="m0@0l@1@0@1,0@2,0@2@0,21600@0,10800,21600xe">
                <v:stroke joinstyle="miter"/>
                <v:formulas>
                  <v:f eqn="val #0"/>
                  <v:f eqn="val #1"/>
                  <v:f eqn="sum height 0 #1"/>
                  <v:f eqn="sum 10800 0 #1"/>
                  <v:f eqn="sum width 0 #0"/>
                  <v:f eqn="prod @4 @3 10800"/>
                  <v:f eqn="sum width 0 @5"/>
                </v:formulas>
                <v:path o:connecttype="custom" o:connectlocs="10800,0;0,@0;10800,21600;21600,@0" o:connectangles="270,180,90,0" textboxrect="@1,0,@2,@6"/>
                <v:handles>
                  <v:h position="#1,#0" xrange="0,10800" yrange="0,21600"/>
                </v:handles>
              </v:shapetype>
              <v:shape id="Pijl: omlaag 9" o:spid="_x0000_s1026" type="#_x0000_t67" style="position:absolute;margin-left:561.85pt;margin-top:12.15pt;width:38.15pt;height:77pt;rotation:-4069123fd;z-index:2516787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yjvCngIAAFEFAAAOAAAAZHJzL2Uyb0RvYy54bWysVEtv2zAMvg/YfxB0X/1YUidBnSLoYxhQ&#10;tAXaoWdFlmIPkqhJSpzu14+SnTTddhrmg0GK1EfyI6mLy71WZCec78DUtDjLKRGGQ9OZTU2/Pd9+&#10;mlHiAzMNU2BETV+Fp5fLjx8uersQJbSgGuEIghi/6G1N2xDsIss8b4Vm/gysMGiU4DQLqLpN1jjW&#10;I7pWWZnn51kPrrEOuPAeT68HI10mfCkFDw9SehGIqinmFtLfpf86/rPlBVtsHLNtx8c02D9koVln&#10;MOgR6poFRrau+wNKd9yBBxnOOOgMpOy4SDVgNUX+WzVPLbMi1YLkeHukyf8/WH6/e7KPDmnorV94&#10;FGMVe+k0cYBsFdWsmpznVSoO0yX7xN3rkTuxD4Tj4WQ2meZTSjia5lU1zxO32YAVMa3z4YsATaJQ&#10;0wZ6s3IO+oTMdnc+JP4aYpjGQWHN94ISqRW2Y8cUmeb4je068SlPfYqyrD7PoxPGHSFROkSO+B5U&#10;19x2SiXFbdZXyhHEr+nNzSECXnnnpgzpkYmywgQIZzilUrGAorZNTb3ZUMLUBsefB5eqeXfbnwYp&#10;puf5rBycWtaIIXQRixvTHt1TCe9wYhXXzLfDlWQa6NBdwBVSna7pLJZwQFIm1ijSEiC7kZW3Hkdp&#10;Dc3roxv6jJV5y287DHLHfHhkDnnHQ1zt8IA/qQA5gFGipAX382/n0R+nE62U9LhWyM+PLXOCEvXV&#10;4NzOi8kk7mFSJtOqRMWdWtanFrPVV4C9wUnA7JIY/YM6iNKBfsEXYBWjookZjrGHTozKVRjWHd8Q&#10;Llar5Ia7Z1m4M0+WR/DIU6T3ef/CnB0HNOBk38NhBcd5GkbrzTfeNLDaBpDdkeGB15Fu3NvUy/GN&#10;iQ/DqZ683l7C5S8AAAD//wMAUEsDBBQABgAIAAAAIQDuGx9n4gAAAAwBAAAPAAAAZHJzL2Rvd25y&#10;ZXYueG1sTI9Bb8IwDIXvk/YfIk/abaRQhkrXFKGJHZCQJtgO2y00XlutcUoSoPz7mRO7+dlPz98r&#10;FoPtxAl9aB0pGI8SEEiVMy3VCj4/3p4yECFqMrpzhAouGGBR3t8VOjfuTFs87WItOIRCrhU0Mfa5&#10;lKFq0Oowcj0S336ctzqy9LU0Xp853HZykiQzaXVL/KHRPb42WP3ujlbB+9fQbow/HFff69XBbZdr&#10;v7k8K/X4MCxfQEQc4s0MV3xGh5KZ9u5IJoiOdZJN5+xVMEvHIK6OSZrxZs9TOp+CLAv5v0T5BwAA&#10;//8DAFBLAQItABQABgAIAAAAIQC2gziS/gAAAOEBAAATAAAAAAAAAAAAAAAAAAAAAABbQ29udGVu&#10;dF9UeXBlc10ueG1sUEsBAi0AFAAGAAgAAAAhADj9If/WAAAAlAEAAAsAAAAAAAAAAAAAAAAALwEA&#10;AF9yZWxzLy5yZWxzUEsBAi0AFAAGAAgAAAAhAB/KO8KeAgAAUQUAAA4AAAAAAAAAAAAAAAAALgIA&#10;AGRycy9lMm9Eb2MueG1sUEsBAi0AFAAGAAgAAAAhAO4bH2fiAAAADAEAAA8AAAAAAAAAAAAAAAAA&#10;+AQAAGRycy9kb3ducmV2LnhtbFBLBQYAAAAABAAEAPMAAAAHBgAAAAA=&#10;" adj="8465" fillcolor="#e00" strokecolor="#042433" strokeweight="1pt"/>
            </w:pict>
          </mc:Fallback>
        </mc:AlternateContent>
      </w:r>
      <w:r w:rsidR="0004452A" w:rsidRPr="00E6410E">
        <w:rPr>
          <w:b/>
          <w:bCs/>
          <w:noProof/>
          <w:color w:val="215E99" w:themeColor="text2" w:themeTint="BF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429299BA" wp14:editId="32343E51">
                <wp:simplePos x="0" y="0"/>
                <wp:positionH relativeFrom="column">
                  <wp:posOffset>5137465</wp:posOffset>
                </wp:positionH>
                <wp:positionV relativeFrom="paragraph">
                  <wp:posOffset>174309</wp:posOffset>
                </wp:positionV>
                <wp:extent cx="484505" cy="977900"/>
                <wp:effectExtent l="0" t="151447" r="0" b="49848"/>
                <wp:wrapNone/>
                <wp:docPr id="228102215" name="Pijl: omlaag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3461668">
                          <a:off x="0" y="0"/>
                          <a:ext cx="484505" cy="977900"/>
                        </a:xfrm>
                        <a:prstGeom prst="downArrow">
                          <a:avLst>
                            <a:gd name="adj1" fmla="val 50000"/>
                            <a:gd name="adj2" fmla="val 122739"/>
                          </a:avLst>
                        </a:prstGeom>
                        <a:solidFill>
                          <a:srgbClr val="EE0000"/>
                        </a:solidFill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C2438C9" id="Pijl: omlaag 9" o:spid="_x0000_s1026" type="#_x0000_t67" style="position:absolute;margin-left:404.5pt;margin-top:13.75pt;width:38.15pt;height:77pt;rotation:3781065fd;z-index:2516766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VobIpAIAAKsFAAAOAAAAZHJzL2Uyb0RvYy54bWysVEtv2zAMvg/YfxB0X/1oHk1Qpwj6GAYU&#10;bbF26FmRpcSDLGqSEif79aVkxzHWYodhPhiUSH4kP5G8vNrXiuyEdRXogmZnKSVCcygrvS7oj5e7&#10;LxeUOM90yRRoUdCDcPRq8fnTZWPmIocNqFJYgiDazRtT0I33Zp4kjm9EzdwZGKFRKcHWzOPRrpPS&#10;sgbRa5XkaTpJGrClscCFc3h70yrpIuJLKbh/lNIJT1RBMTcf/zb+V+GfLC7ZfG2Z2VS8S4P9QxY1&#10;qzQG7aFumGdka6t3UHXFLTiQ/oxDnYCUFRexBqwmS/+o5nnDjIi1IDnO9DS5/wfLH3bP5skiDY1x&#10;c4diqGIvbU0sIFvno0k2mVzE2jBbso/UHXrqxN4Tjpeji9E4HVPCUTWbTmdppDZpoQKksc5/FVCT&#10;IBS0hEYvrYUmIrPdvfORvpJoVmOfsPJnRomsFb7GjikyTvHrXmtgkw9tsjyfns+CEcbtIFE6Rg74&#10;DlRV3lVKxYNdr66VJYhf0NvbYwR0GZglJ16i5A9KBGelvwtJqhJrz2MNsWVFj8c4F9pnrWrDStGG&#10;yUIhXYq9R0w4AgZkien12B1AGIf32G2lnX1wFbHje+f0b4m1zr1HjAza9851pcF+BKCwqi5ya4/p&#10;D6gJ4grKw5NtOwinzhl+V+Gz3zPnn5jFJ8VLXBr+EX9SQVNQ6CRKNmB/f3Qf7LHvUUtJgwNbUPdr&#10;y6ygRH3TOBGzbDQKEx4Po/E0x4MdalZDjd7W14DPjk2G2UUx2Ht1FKWF+hV3yzJERRXTHGMXlHt7&#10;PFz7dpHgduJiuYxmONWG+Xv9bHgAD6yG/nvZvzJrut73ODQPcBzurlVbRk+2wVPDcutBVj4oT7x2&#10;B9wIsXG67RVWzvAcrU47dvEGAAD//wMAUEsDBBQABgAIAAAAIQD2sGJF3gAAAAoBAAAPAAAAZHJz&#10;L2Rvd25yZXYueG1sTI/BTsMwDIbvSLxDZCQuiKWU0W2l6TRAcOLCNu5ZY9qOxqmSdO3eHnOCo+1P&#10;v7+/WE+2Eyf0oXWk4G6WgECqnGmpVrDfvd4uQYSoyejOESo4Y4B1eXlR6Ny4kT7wtI214BAKuVbQ&#10;xNjnUoaqQavDzPVIfPty3urIo6+l8XrkcNvJNEkyaXVL/KHRPT43WH1vB6sg7uXD0b/ZM23G9/b4&#10;tBuaz5cbpa6vps0jiIhT/IPhV5/VoWSngxvIBNEpWCySlFEFWXYPgoFVOufFgcl5moEsC/m/QvkD&#10;AAD//wMAUEsBAi0AFAAGAAgAAAAhALaDOJL+AAAA4QEAABMAAAAAAAAAAAAAAAAAAAAAAFtDb250&#10;ZW50X1R5cGVzXS54bWxQSwECLQAUAAYACAAAACEAOP0h/9YAAACUAQAACwAAAAAAAAAAAAAAAAAv&#10;AQAAX3JlbHMvLnJlbHNQSwECLQAUAAYACAAAACEAbVaGyKQCAACrBQAADgAAAAAAAAAAAAAAAAAu&#10;AgAAZHJzL2Uyb0RvYy54bWxQSwECLQAUAAYACAAAACEA9rBiRd4AAAAKAQAADwAAAAAAAAAAAAAA&#10;AAD+BAAAZHJzL2Rvd25yZXYueG1sUEsFBgAAAAAEAAQA8wAAAAkGAAAAAA==&#10;" adj="8465" fillcolor="#e00" strokecolor="#030e13 [484]" strokeweight="1pt"/>
            </w:pict>
          </mc:Fallback>
        </mc:AlternateContent>
      </w:r>
      <w:r w:rsidR="0004452A" w:rsidRPr="00E6410E">
        <w:rPr>
          <w:b/>
          <w:bCs/>
          <w:noProof/>
          <w:color w:val="215E99" w:themeColor="text2" w:themeTint="BF"/>
          <w:sz w:val="28"/>
          <w:szCs w:val="28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0039D2B3" wp14:editId="57010B43">
                <wp:simplePos x="0" y="0"/>
                <wp:positionH relativeFrom="column">
                  <wp:posOffset>8581390</wp:posOffset>
                </wp:positionH>
                <wp:positionV relativeFrom="paragraph">
                  <wp:posOffset>3649345</wp:posOffset>
                </wp:positionV>
                <wp:extent cx="695325" cy="336550"/>
                <wp:effectExtent l="0" t="0" r="28575" b="25400"/>
                <wp:wrapSquare wrapText="bothSides"/>
                <wp:docPr id="217" name="Tekstvak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95325" cy="3365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3AAFFE9" w14:textId="7AE9F993" w:rsidR="00DA34EB" w:rsidRDefault="0004452A">
                            <w:r w:rsidRPr="0004452A"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  <w:t>NEEN</w:t>
                            </w:r>
                            <w:r>
                              <w:t>en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039D2B3" id="_x0000_s1028" type="#_x0000_t202" style="position:absolute;margin-left:675.7pt;margin-top:287.35pt;width:54.75pt;height:26.5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Qi6iEgIAACUEAAAOAAAAZHJzL2Uyb0RvYy54bWysU9tu2zAMfR+wfxD0vjg3Z40Rp+jSZRjQ&#10;XYBuHyDLcixMFjVKid19fSklTYNu2MMwPQikSB0dHlKr66Ez7KDQa7Aln4zGnCkrodZ2V/Lv37Zv&#10;rjjzQdhaGLCq5A/K8+v161er3hVqCi2YWiEjEOuL3pW8DcEVWeZlqzrhR+CUpWAD2IlALu6yGkVP&#10;6J3JpuPxIusBa4cglfd0ensM8nXCbxolw5em8SowU3LiFtKOaa/inq1XotihcK2WJxriH1h0Qlt6&#10;9Ax1K4Jge9S/QXVaInhowkhCl0HTaKlSDVTNZPyimvtWOJVqIXG8O8vk/x+s/Hy4d1+RheEdDNTA&#10;VIR3dyB/eGZh0wq7UzeI0LdK1PTwJEqW9c4Xp6tRal/4CFL1n6CmJot9gAQ0NNhFVahORujUgIez&#10;6GoITNLhYpnPpjlnkkKz2SLPU1MyUTxddujDBwUdi0bJkXqawMXhzodIRhRPKfEtD0bXW21McnBX&#10;bQyyg6D+b9NK/F+kGcv6ki9z4vF3iHFaf4LodKBBNror+dU5SRRRtfe2TmMWhDZHmygbe5IxKnfU&#10;MAzVwHRd8ml8IKpaQf1AuiIc55b+GRkt4C/OeprZkvufe4GKM/PRUm+Wk/k8Dnly5vnbKTl4Gaku&#10;I8JKgip54OxobkL6GFEBCzfUw0YnfZ+ZnCjTLCbZT/8mDvuln7Kef/f6EQAA//8DAFBLAwQUAAYA&#10;CAAAACEAOxpccOMAAAANAQAADwAAAGRycy9kb3ducmV2LnhtbEyPwU7DMBBE70j8g7VIXFDrtE3j&#10;NsSpEBKI3qBFcHXjbRIRr4PtpuHvcU9wHO3TzNtiM5qODeh8a0nCbJoAQ6qsbqmW8L5/mqyA+aBI&#10;q84SSvhBD5vy+qpQubZnesNhF2oWS8jnSkITQp9z7qsGjfJT2yPF29E6o0KMrubaqXMsNx2fJ0nG&#10;jWopLjSqx8cGq6/dyUhYpS/Dp98uXj+q7Nitw50Ynr+dlLc348M9sIBj+IPhoh/VoYxOB3si7VkX&#10;82I5SyMrYSlSAeyCpFmyBnaQkM2FAF4W/P8X5S8AAAD//wMAUEsBAi0AFAAGAAgAAAAhALaDOJL+&#10;AAAA4QEAABMAAAAAAAAAAAAAAAAAAAAAAFtDb250ZW50X1R5cGVzXS54bWxQSwECLQAUAAYACAAA&#10;ACEAOP0h/9YAAACUAQAACwAAAAAAAAAAAAAAAAAvAQAAX3JlbHMvLnJlbHNQSwECLQAUAAYACAAA&#10;ACEAMUIuohICAAAlBAAADgAAAAAAAAAAAAAAAAAuAgAAZHJzL2Uyb0RvYy54bWxQSwECLQAUAAYA&#10;CAAAACEAOxpccOMAAAANAQAADwAAAAAAAAAAAAAAAABsBAAAZHJzL2Rvd25yZXYueG1sUEsFBgAA&#10;AAAEAAQA8wAAAHwFAAAAAA==&#10;">
                <v:textbox>
                  <w:txbxContent>
                    <w:p w14:paraId="13AAFFE9" w14:textId="7AE9F993" w:rsidR="00DA34EB" w:rsidRDefault="0004452A">
                      <w:r w:rsidRPr="0004452A">
                        <w:rPr>
                          <w:b/>
                          <w:bCs/>
                          <w:sz w:val="28"/>
                          <w:szCs w:val="28"/>
                        </w:rPr>
                        <w:t>NEEN</w:t>
                      </w:r>
                      <w:r>
                        <w:t>en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353FE0" w:rsidRPr="00E6410E">
        <w:rPr>
          <w:b/>
          <w:bCs/>
          <w:noProof/>
          <w:color w:val="215E99" w:themeColor="text2" w:themeTint="BF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91008" behindDoc="0" locked="0" layoutInCell="1" allowOverlap="1" wp14:anchorId="39C36A26" wp14:editId="3D8732DD">
                <wp:simplePos x="0" y="0"/>
                <wp:positionH relativeFrom="column">
                  <wp:posOffset>8028305</wp:posOffset>
                </wp:positionH>
                <wp:positionV relativeFrom="paragraph">
                  <wp:posOffset>3276600</wp:posOffset>
                </wp:positionV>
                <wp:extent cx="484632" cy="533400"/>
                <wp:effectExtent l="32703" t="43497" r="0" b="0"/>
                <wp:wrapNone/>
                <wp:docPr id="1109089617" name="Pijl: omlaag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8744620">
                          <a:off x="0" y="0"/>
                          <a:ext cx="484632" cy="533400"/>
                        </a:xfrm>
                        <a:prstGeom prst="downArrow">
                          <a:avLst/>
                        </a:prstGeom>
                        <a:solidFill>
                          <a:srgbClr val="EE0000"/>
                        </a:solidFill>
                        <a:ln w="12700" cap="flat" cmpd="sng" algn="ctr">
                          <a:solidFill>
                            <a:srgbClr val="156082">
                              <a:shade val="15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CB872DD" id="Pijl: omlaag 6" o:spid="_x0000_s1026" type="#_x0000_t67" style="position:absolute;margin-left:632.15pt;margin-top:258pt;width:38.15pt;height:42pt;rotation:-3118836fd;z-index:25169100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dBMjdgIAAP8EAAAOAAAAZHJzL2Uyb0RvYy54bWysVE1v2zAMvQ/YfxB0X22nTpoGdYqgH8OA&#10;og3QDj0rshwbkESNUuJ0v36UnLRpu9MwHwRSpEg+8tEXlzuj2Vah78BWvDjJOVNWQt3ZdcV/Pt1+&#10;m3Lmg7C10GBVxV+U55fzr18uejdTI2hB1woZBbF+1ruKtyG4WZZ52Soj/Ak4ZcnYABoRSMV1VqPo&#10;KbrR2SjPJ1kPWDsEqbyn2+vByOcpftMoGR6axqvAdMWptpBOTOcqntn8QszWKFzbyX0Z4h+qMKKz&#10;lPQ11LUIgm2w+xTKdBLBQxNOJJgMmqaTKmEgNEX+Ac1jK5xKWKg53r22yf+/sPJ+++iWSG3onZ95&#10;EiOKXYOGIVC3iulZWU5GeQJH5bJd6t3La+/ULjBJl+W0nJyOOJNkGp+elnnqbTbEijEd+vBdgWFR&#10;qHgNvV0gQp8ii+2dD1QE+R/84hsPuqtvO62TguvVlUa2FTTLm5ucvjg+evLOTVvWU92jMzIzKYhT&#10;jRaBROPqinu75kzoNZFVBky53732x0mK8SSfjganVtRqSF2MjzIP7p+riCiuhW+HJynFwDXTBSK8&#10;7kzFpxHCAYO2EaNKlN334m0iUVpB/bLEYSqEzDt521GSO+HDUiCRli5pEcMDHY0G6gHsJc5awN9/&#10;u4/+xCWyctbTElB/fm0EKs70D0ssOy/KMm5NUsrxGfGA4bFldWyxG3MFNJsiVZfE6B/0QWwQzDPt&#10;6yJmJZOwknIPk9grV2FYTtp4qRaL5Eab4kS4s49OxuAHMj3tngW6PZ0C8fAeDgsjZh8INfjGlxYW&#10;mwBNl9j21leaYFRoy9Is93+EuMbHevJ6+2/N/wAAAP//AwBQSwMEFAAGAAgAAAAhALtO1IbgAAAA&#10;DQEAAA8AAABkcnMvZG93bnJldi54bWxMj81OwzAQhO9IvIO1SFwq6qQ/EQ1xKoQo9xYkxG0bL0lo&#10;bAfbadO3Z3sqx5n9NDtTrEfTiSP50DqrIJ0mIMhWTre2VvDxvnl4BBEiWo2ds6TgTAHW5e1Ngbl2&#10;J7ul4y7WgkNsyFFBE2OfSxmqhgyGqevJ8u3beYORpa+l9njicNPJWZJk0mBr+UODPb00VB12g1Hw&#10;WZ+HcBh/tr9vuMGvV09yMp8odX83Pj+BiDTGKwyX+lwdSu60d4PVQXSsZ1myZFbBMl3xiAsyXyzY&#10;2rO1ylKQZSH/ryj/AAAA//8DAFBLAQItABQABgAIAAAAIQC2gziS/gAAAOEBAAATAAAAAAAAAAAA&#10;AAAAAAAAAABbQ29udGVudF9UeXBlc10ueG1sUEsBAi0AFAAGAAgAAAAhADj9If/WAAAAlAEAAAsA&#10;AAAAAAAAAAAAAAAALwEAAF9yZWxzLy5yZWxzUEsBAi0AFAAGAAgAAAAhAHR0EyN2AgAA/wQAAA4A&#10;AAAAAAAAAAAAAAAALgIAAGRycy9lMm9Eb2MueG1sUEsBAi0AFAAGAAgAAAAhALtO1IbgAAAADQEA&#10;AA8AAAAAAAAAAAAAAAAA0AQAAGRycy9kb3ducmV2LnhtbFBLBQYAAAAABAAEAPMAAADdBQAAAAA=&#10;" adj="11787" fillcolor="#e00" strokecolor="#042433" strokeweight="1pt"/>
            </w:pict>
          </mc:Fallback>
        </mc:AlternateContent>
      </w:r>
      <w:r w:rsidR="00353FE0" w:rsidRPr="00E6410E">
        <w:rPr>
          <w:b/>
          <w:bCs/>
          <w:noProof/>
          <w:color w:val="215E99" w:themeColor="text2" w:themeTint="BF"/>
          <w:sz w:val="28"/>
          <w:szCs w:val="28"/>
        </w:rPr>
        <mc:AlternateContent>
          <mc:Choice Requires="wps">
            <w:drawing>
              <wp:anchor distT="45720" distB="45720" distL="114300" distR="114300" simplePos="0" relativeHeight="251667456" behindDoc="0" locked="0" layoutInCell="1" allowOverlap="1" wp14:anchorId="02194EB6" wp14:editId="327D3A4C">
                <wp:simplePos x="0" y="0"/>
                <wp:positionH relativeFrom="column">
                  <wp:posOffset>6815455</wp:posOffset>
                </wp:positionH>
                <wp:positionV relativeFrom="paragraph">
                  <wp:posOffset>929298</wp:posOffset>
                </wp:positionV>
                <wp:extent cx="2000250" cy="390525"/>
                <wp:effectExtent l="0" t="0" r="19050" b="28575"/>
                <wp:wrapSquare wrapText="bothSides"/>
                <wp:docPr id="299679578" name="Tekstvak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00250" cy="3905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EE1FE22" w14:textId="2B852A43" w:rsidR="00DA34EB" w:rsidRDefault="00DA34EB" w:rsidP="00DA34EB">
                            <w:r w:rsidRPr="0004452A">
                              <w:rPr>
                                <w:i/>
                                <w:iCs/>
                              </w:rPr>
                              <w:t>CAPACITEIT AN</w:t>
                            </w:r>
                            <w:r>
                              <w:t xml:space="preserve"> </w:t>
                            </w:r>
                            <w:r w:rsidR="0004452A">
                              <w:t>is bereikt</w:t>
                            </w:r>
                            <w:r w:rsidR="00B87853">
                              <w:t>.</w:t>
                            </w:r>
                          </w:p>
                          <w:p w14:paraId="3EDF4DB2" w14:textId="77777777" w:rsidR="00DA34EB" w:rsidRDefault="00DA34EB" w:rsidP="00DA34EB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2194EB6" id="_x0000_s1029" type="#_x0000_t202" style="position:absolute;margin-left:536.65pt;margin-top:73.15pt;width:157.5pt;height:30.75pt;z-index:25166745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NJ5KEQIAACYEAAAOAAAAZHJzL2Uyb0RvYy54bWysU9tu2zAMfR+wfxD0vtjJkq0x4hRdugwD&#10;ugvQ7QNoWY6FyaImKbGzry+luGl2wR6G6UEgReqQPCRX10On2UE6r9CUfDrJOZNGYK3MruRfv2xf&#10;XHHmA5gaNBpZ8qP0/Hr9/Nmqt4WcYYu6lo4RiPFFb0vehmCLLPOilR34CVppyNig6yCQ6nZZ7aAn&#10;9E5nszx/lfXoautQSO/p9fZk5OuE3zRShE9N42VguuSUW0i3S3cV72y9gmLnwLZKjGnAP2TRgTIU&#10;9Ax1CwHY3qnfoDolHHpswkRgl2HTKCFTDVTNNP+lmvsWrEy1EDnenmny/w9WfDzc28+OheENDtTA&#10;VIS3dyi+eWZw04LZyRvnsG8l1BR4GinLeuuL8Wuk2hc+glT9B6ypybAPmICGxnWRFaqTETo14Hgm&#10;XQ6BCXqkLuazBZkE2V4u88VskUJA8fjbOh/eSexYFEruqKkJHQ53PsRsoHh0icE8alVvldZJcbtq&#10;ox07AA3ANp0R/Sc3bVhf8mWM/XcISpbOnyA6FWiStepKfnV2giLS9tbUac4CKH2SKWVtRh4jdScS&#10;w1ANTNVEQwwQaa2wPhKxDk+DS4tGQovuB2c9DW3J/fc9OMmZfm+oOcvpfB6nPCnzxesZKe7SUl1a&#10;wAiCKnng7CRuQtqMyIDBG2pioxK/T5mMKdMwJtrHxYnTfqknr6f1Xj8AAAD//wMAUEsDBBQABgAI&#10;AAAAIQCeiAFk4AAAAA0BAAAPAAAAZHJzL2Rvd25yZXYueG1sTI/BTsMwEETvSPyDtUhcELVpqsSE&#10;OBVCAsGtFARXN3aTiHgdbDcNf8/2BLcZ7Wj2TbWe3cAmG2LvUcHNQgCz2HjTY6vg/e3xWgKLSaPR&#10;g0er4MdGWNfnZ5UujT/iq522qWVUgrHUCrqUxpLz2HTW6bjwo0W67X1wOpENLTdBH6ncDXwpRM6d&#10;7pE+dHq0D51tvrYHp0CunqfP+JJtPpp8P9ymq2J6+g5KXV7M93fAkp3TXxhO+IQONTHt/AFNZAN5&#10;UWQZZUmtchKnSCYlqZ2CpSgk8Lri/1fUvwAAAP//AwBQSwECLQAUAAYACAAAACEAtoM4kv4AAADh&#10;AQAAEwAAAAAAAAAAAAAAAAAAAAAAW0NvbnRlbnRfVHlwZXNdLnhtbFBLAQItABQABgAIAAAAIQA4&#10;/SH/1gAAAJQBAAALAAAAAAAAAAAAAAAAAC8BAABfcmVscy8ucmVsc1BLAQItABQABgAIAAAAIQCQ&#10;NJ5KEQIAACYEAAAOAAAAAAAAAAAAAAAAAC4CAABkcnMvZTJvRG9jLnhtbFBLAQItABQABgAIAAAA&#10;IQCeiAFk4AAAAA0BAAAPAAAAAAAAAAAAAAAAAGsEAABkcnMvZG93bnJldi54bWxQSwUGAAAAAAQA&#10;BADzAAAAeAUAAAAA&#10;">
                <v:textbox>
                  <w:txbxContent>
                    <w:p w14:paraId="7EE1FE22" w14:textId="2B852A43" w:rsidR="00DA34EB" w:rsidRDefault="00DA34EB" w:rsidP="00DA34EB">
                      <w:r w:rsidRPr="0004452A">
                        <w:rPr>
                          <w:i/>
                          <w:iCs/>
                        </w:rPr>
                        <w:t>CAPACITEIT AN</w:t>
                      </w:r>
                      <w:r>
                        <w:t xml:space="preserve"> </w:t>
                      </w:r>
                      <w:r w:rsidR="0004452A">
                        <w:t>is bereikt</w:t>
                      </w:r>
                      <w:r w:rsidR="00B87853">
                        <w:t>.</w:t>
                      </w:r>
                    </w:p>
                    <w:p w14:paraId="3EDF4DB2" w14:textId="77777777" w:rsidR="00DA34EB" w:rsidRDefault="00DA34EB" w:rsidP="00DA34EB"/>
                  </w:txbxContent>
                </v:textbox>
                <w10:wrap type="square"/>
              </v:shape>
            </w:pict>
          </mc:Fallback>
        </mc:AlternateContent>
      </w:r>
      <w:r w:rsidR="00353FE0" w:rsidRPr="00E6410E">
        <w:rPr>
          <w:b/>
          <w:bCs/>
          <w:noProof/>
          <w:color w:val="215E99" w:themeColor="text2" w:themeTint="BF"/>
          <w:sz w:val="28"/>
          <w:szCs w:val="28"/>
        </w:rPr>
        <mc:AlternateContent>
          <mc:Choice Requires="wps">
            <w:drawing>
              <wp:anchor distT="45720" distB="45720" distL="114300" distR="114300" simplePos="0" relativeHeight="251665408" behindDoc="0" locked="0" layoutInCell="1" allowOverlap="1" wp14:anchorId="25BA014A" wp14:editId="7383D475">
                <wp:simplePos x="0" y="0"/>
                <wp:positionH relativeFrom="column">
                  <wp:posOffset>4062730</wp:posOffset>
                </wp:positionH>
                <wp:positionV relativeFrom="paragraph">
                  <wp:posOffset>947420</wp:posOffset>
                </wp:positionV>
                <wp:extent cx="2247900" cy="476250"/>
                <wp:effectExtent l="0" t="0" r="19050" b="19050"/>
                <wp:wrapSquare wrapText="bothSides"/>
                <wp:docPr id="1296056795" name="Tekstvak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47900" cy="4762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9138FDB" w14:textId="77777777" w:rsidR="0004452A" w:rsidRDefault="0004452A" w:rsidP="00DA34EB">
                            <w:r>
                              <w:t xml:space="preserve">Geen vrije plaats in </w:t>
                            </w:r>
                          </w:p>
                          <w:p w14:paraId="0C793303" w14:textId="5E829F5F" w:rsidR="00DA34EB" w:rsidRDefault="00DA34EB" w:rsidP="00DA34EB">
                            <w:r>
                              <w:t>GEBOORTE- OF LEERJAAR</w:t>
                            </w:r>
                          </w:p>
                          <w:p w14:paraId="20A6B2AA" w14:textId="77777777" w:rsidR="00DA34EB" w:rsidRDefault="00DA34EB" w:rsidP="00DA34EB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5BA014A" id="_x0000_s1030" type="#_x0000_t202" style="position:absolute;margin-left:319.9pt;margin-top:74.6pt;width:177pt;height:37.5pt;z-index:25166540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jSw1FAIAACYEAAAOAAAAZHJzL2Uyb0RvYy54bWysk99v2yAQx98n7X9AvC92rKRprDpVly7T&#10;pO6H1O0PwBjHaJhjB4md/fU7SJpG3fYyjQfEcfDl7nPHze3YG7ZX6DXYik8nOWfKSmi03Vb829fN&#10;m2vOfBC2EQasqvhBeX67ev3qZnClKqAD0yhkJGJ9ObiKdyG4Msu87FQv/AScsuRsAXsRyMRt1qAY&#10;SL03WZHnV9kA2DgEqbyn3fujk6+SftsqGT63rVeBmYpTbCHNmOY6ztnqRpRbFK7T8hSG+IcoeqEt&#10;PXqWuhdBsB3q36R6LRE8tGEioc+gbbVUKQfKZpq/yOaxE06lXAiOd2dM/v/Jyk/7R/cFWRjfwkgF&#10;TEl49wDyu2cW1p2wW3WHCEOnREMPTyOybHC+PF2NqH3po0g9fISGiix2AZLQ2GIfqVCejNSpAIcz&#10;dDUGJmmzKGaLZU4uSb7Z4qqYp6pkony67dCH9wp6FhcVRypqUhf7Bx9iNKJ8OhIf82B0s9HGJAO3&#10;9dog2wtqgE0aKYEXx4xlQ8WX82J+BPBXiTyNP0n0OlAnG91X/Pp8SJQR2zvbpD4LQpvjmkI29sQx&#10;ojtCDGM9Mt0QhvhAxFpDcyCwCMfGpY9Giw7wJ2cDNW3F/Y+dQMWZ+WCpOMvpbBa7PBmz+aIgAy89&#10;9aVHWElSFQ+cHZfrkH5G5GbhjorY6sT3OZJTyNSMCfvp48Ruv7TTqefvvfoFAAD//wMAUEsDBBQA&#10;BgAIAAAAIQDnVgNP4AAAAAsBAAAPAAAAZHJzL2Rvd25yZXYueG1sTI/BTsMwEETvSPyDtUhcEHVw&#10;olCHOBVCAsENCoKrG2+TiNgOtpuGv2c5wXF2RjNv681iRzZjiIN3Cq5WGTB0rTeD6xS8vd5froHF&#10;pJ3Ro3eo4BsjbJrTk1pXxh/dC87b1DEqcbHSCvqUporz2PZodVz5CR15ex+sTiRDx03QRyq3IxdZ&#10;VnKrB0cLvZ7wrsf2c3uwCtbF4/wRn/Ln97bcjzJdXM8PX0Gp87Pl9gZYwiX9heEXn9ChIaadPzgT&#10;2aigzCWhJzIKKYBRQsqcLjsFQhQCeFPz/z80PwAAAP//AwBQSwECLQAUAAYACAAAACEAtoM4kv4A&#10;AADhAQAAEwAAAAAAAAAAAAAAAAAAAAAAW0NvbnRlbnRfVHlwZXNdLnhtbFBLAQItABQABgAIAAAA&#10;IQA4/SH/1gAAAJQBAAALAAAAAAAAAAAAAAAAAC8BAABfcmVscy8ucmVsc1BLAQItABQABgAIAAAA&#10;IQDAjSw1FAIAACYEAAAOAAAAAAAAAAAAAAAAAC4CAABkcnMvZTJvRG9jLnhtbFBLAQItABQABgAI&#10;AAAAIQDnVgNP4AAAAAsBAAAPAAAAAAAAAAAAAAAAAG4EAABkcnMvZG93bnJldi54bWxQSwUGAAAA&#10;AAQABADzAAAAewUAAAAA&#10;">
                <v:textbox>
                  <w:txbxContent>
                    <w:p w14:paraId="59138FDB" w14:textId="77777777" w:rsidR="0004452A" w:rsidRDefault="0004452A" w:rsidP="00DA34EB">
                      <w:r>
                        <w:t xml:space="preserve">Geen vrije plaats in </w:t>
                      </w:r>
                    </w:p>
                    <w:p w14:paraId="0C793303" w14:textId="5E829F5F" w:rsidR="00DA34EB" w:rsidRDefault="00DA34EB" w:rsidP="00DA34EB">
                      <w:r>
                        <w:t>GEBOORTE- OF LEERJAAR</w:t>
                      </w:r>
                    </w:p>
                    <w:p w14:paraId="20A6B2AA" w14:textId="77777777" w:rsidR="00DA34EB" w:rsidRDefault="00DA34EB" w:rsidP="00DA34EB"/>
                  </w:txbxContent>
                </v:textbox>
                <w10:wrap type="square"/>
              </v:shape>
            </w:pict>
          </mc:Fallback>
        </mc:AlternateContent>
      </w:r>
      <w:r w:rsidR="00DA34EB" w:rsidRPr="00E6410E">
        <w:rPr>
          <w:b/>
          <w:bCs/>
          <w:color w:val="215E99" w:themeColor="text2" w:themeTint="BF"/>
          <w:sz w:val="28"/>
          <w:szCs w:val="28"/>
        </w:rPr>
        <w:t>en</w:t>
      </w:r>
      <w:r w:rsidR="008F3318" w:rsidRPr="00E6410E">
        <w:rPr>
          <w:b/>
          <w:bCs/>
          <w:color w:val="215E99" w:themeColor="text2" w:themeTint="BF"/>
          <w:sz w:val="28"/>
          <w:szCs w:val="28"/>
        </w:rPr>
        <w:t xml:space="preserve"> de capaciteit voor AN is nog niet bereikt</w:t>
      </w:r>
      <w:r w:rsidR="00353FE0" w:rsidRPr="00E6410E">
        <w:rPr>
          <w:b/>
          <w:bCs/>
          <w:color w:val="215E99" w:themeColor="text2" w:themeTint="BF"/>
          <w:sz w:val="28"/>
          <w:szCs w:val="28"/>
        </w:rPr>
        <w:t>?</w:t>
      </w:r>
      <w:r w:rsidR="009F35FC" w:rsidRPr="00E6410E">
        <w:rPr>
          <w:b/>
          <w:bCs/>
          <w:noProof/>
          <w:color w:val="215E99" w:themeColor="text2" w:themeTint="BF"/>
          <w:sz w:val="28"/>
          <w:szCs w:val="28"/>
        </w:rPr>
        <w:t xml:space="preserve"> </w:t>
      </w:r>
    </w:p>
    <w:p w14:paraId="74E042C6" w14:textId="47D2B4EC" w:rsidR="004B7A12" w:rsidRPr="00353FE0" w:rsidRDefault="00B87853" w:rsidP="0004452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b/>
          <w:bCs/>
          <w:color w:val="EE0000"/>
          <w:sz w:val="28"/>
          <w:szCs w:val="28"/>
        </w:rPr>
      </w:pPr>
      <w:r w:rsidRPr="00353FE0">
        <w:rPr>
          <w:b/>
          <w:bCs/>
          <w:noProof/>
          <w:color w:val="EE0000"/>
          <w:sz w:val="28"/>
          <w:szCs w:val="28"/>
        </w:rPr>
        <mc:AlternateContent>
          <mc:Choice Requires="wps">
            <w:drawing>
              <wp:anchor distT="45720" distB="45720" distL="114300" distR="114300" simplePos="0" relativeHeight="251671552" behindDoc="0" locked="0" layoutInCell="1" allowOverlap="1" wp14:anchorId="51973088" wp14:editId="0F0C1275">
                <wp:simplePos x="0" y="0"/>
                <wp:positionH relativeFrom="column">
                  <wp:posOffset>6910705</wp:posOffset>
                </wp:positionH>
                <wp:positionV relativeFrom="paragraph">
                  <wp:posOffset>1876425</wp:posOffset>
                </wp:positionV>
                <wp:extent cx="2457450" cy="1036320"/>
                <wp:effectExtent l="0" t="0" r="19050" b="11430"/>
                <wp:wrapSquare wrapText="bothSides"/>
                <wp:docPr id="1853473933" name="Tekstvak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457450" cy="10363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AE949DA" w14:textId="2878D903" w:rsidR="00DA34EB" w:rsidRDefault="00CE02DC" w:rsidP="00DA34EB">
                            <w:r>
                              <w:t>Alfa</w:t>
                            </w:r>
                            <w:r w:rsidR="00353FE0">
                              <w:t xml:space="preserve"> </w:t>
                            </w:r>
                            <w:r w:rsidR="00DA34EB">
                              <w:t xml:space="preserve">controleert op  website LOP  of dichtstbijzijnde </w:t>
                            </w:r>
                            <w:r w:rsidR="00B87853">
                              <w:t>vestigingsplaats</w:t>
                            </w:r>
                            <w:r w:rsidR="00DA34EB">
                              <w:t xml:space="preserve">/zelfde net een vrije plaats heeft in geboorte- en leerjaar of </w:t>
                            </w:r>
                            <w:r w:rsidR="0004452A">
                              <w:t xml:space="preserve"> in </w:t>
                            </w:r>
                            <w:r w:rsidR="00DA34EB">
                              <w:t>capaciteit A</w:t>
                            </w:r>
                            <w:r w:rsidR="00B87853">
                              <w:t>N</w:t>
                            </w:r>
                            <w:r w:rsidR="00CA21CE">
                              <w:t>.</w:t>
                            </w:r>
                            <w:r w:rsidR="00DA34EB">
                              <w:t xml:space="preserve"> </w:t>
                            </w:r>
                            <w:r w:rsidR="0004452A"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1973088" id="_x0000_s1031" type="#_x0000_t202" style="position:absolute;margin-left:544.15pt;margin-top:147.75pt;width:193.5pt;height:81.6pt;z-index:25167155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E6+SFQIAACcEAAAOAAAAZHJzL2Uyb0RvYy54bWysk99v2yAQx98n7X9AvC920qRrrThVly7T&#10;pO6H1O0PwBjHaJhjB4md/fU9cJpG3fYyjQfEcfDl7nPH8mboDNsr9BpsyaeTnDNlJdTabkv+/dvm&#10;zRVnPghbCwNWlfygPL9ZvX617F2hZtCCqRUyErG+6F3J2xBckWVetqoTfgJOWXI2gJ0IZOI2q1H0&#10;pN6ZbJbnl1kPWDsEqbyn3bvRyVdJv2mUDF+axqvATMkptpBmTHMV52y1FMUWhWu1PIYh/iGKTmhL&#10;j56k7kQQbIf6N6lOSwQPTZhI6DJoGi1VyoGymeYvsnlohVMpF4Lj3QmT/3+y8vP+wX1FFoZ3MFAB&#10;UxLe3YP84ZmFdSvsVt0iQt8qUdPD04gs650vjlcjal/4KFL1n6CmIotdgCQ0NNhFKpQnI3UqwOEE&#10;XQ2BSdqczRdv5wtySfJN84vLi1kqSyaKp+sOffigoGNxUXKkqiZ5sb/3IYYjiqcj8TUPRtcbbUwy&#10;cFutDbK9oA7YpJEyeHHMWNaX/HoxW4wE/iqRp/EniU4HamWju5JfnQ6JInJ7b+vUaEFoM64pZGOP&#10;ICO7kWIYqoHpuuSL+EDkWkF9ILIIY+fST6NFC/iLs566tuT+506g4sx8tFSd6+l8Hts8GQSWUDI8&#10;91TnHmElSZU8cDYu1yF9jcjNwi1VsdGJ73Mkx5CpGxP248+J7X5up1PP/3v1CAAA//8DAFBLAwQU&#10;AAYACAAAACEAXeKQ/uIAAAANAQAADwAAAGRycy9kb3ducmV2LnhtbEyPwU7DMAyG70i8Q2QkLoil&#10;bO2alaYTQgLBDbYJrlmbtRWJU5KsK2+Pd4Ljb3/6/blcT9awUfvQO5RwN0uAaaxd02MrYbd9uhXA&#10;QlTYKONQS/jRAdbV5UWpisad8F2Pm9gyKsFQKAldjEPBeag7bVWYuUEj7Q7OWxUp+pY3Xp2o3Bo+&#10;T5Ilt6pHutCpQT92uv7aHK0Ekb6Mn+F18fZRLw9mFW/y8fnbS3l9NT3cA4t6in8wnPVJHSpy2rsj&#10;NoEZyokQC2IlzFdZBuyMpHlGo72ENBM58Krk/7+ofgEAAP//AwBQSwECLQAUAAYACAAAACEAtoM4&#10;kv4AAADhAQAAEwAAAAAAAAAAAAAAAAAAAAAAW0NvbnRlbnRfVHlwZXNdLnhtbFBLAQItABQABgAI&#10;AAAAIQA4/SH/1gAAAJQBAAALAAAAAAAAAAAAAAAAAC8BAABfcmVscy8ucmVsc1BLAQItABQABgAI&#10;AAAAIQB4E6+SFQIAACcEAAAOAAAAAAAAAAAAAAAAAC4CAABkcnMvZTJvRG9jLnhtbFBLAQItABQA&#10;BgAIAAAAIQBd4pD+4gAAAA0BAAAPAAAAAAAAAAAAAAAAAG8EAABkcnMvZG93bnJldi54bWxQSwUG&#10;AAAAAAQABADzAAAAfgUAAAAA&#10;">
                <v:textbox>
                  <w:txbxContent>
                    <w:p w14:paraId="4AE949DA" w14:textId="2878D903" w:rsidR="00DA34EB" w:rsidRDefault="00CE02DC" w:rsidP="00DA34EB">
                      <w:r>
                        <w:t>Alfa</w:t>
                      </w:r>
                      <w:r w:rsidR="00353FE0">
                        <w:t xml:space="preserve"> </w:t>
                      </w:r>
                      <w:r w:rsidR="00DA34EB">
                        <w:t xml:space="preserve">controleert op  website LOP  of dichtstbijzijnde </w:t>
                      </w:r>
                      <w:r w:rsidR="00B87853">
                        <w:t>vestigingsplaats</w:t>
                      </w:r>
                      <w:r w:rsidR="00DA34EB">
                        <w:t xml:space="preserve">/zelfde net een vrije plaats heeft in geboorte- en leerjaar of </w:t>
                      </w:r>
                      <w:r w:rsidR="0004452A">
                        <w:t xml:space="preserve"> in </w:t>
                      </w:r>
                      <w:r w:rsidR="00DA34EB">
                        <w:t>capaciteit A</w:t>
                      </w:r>
                      <w:r w:rsidR="00B87853">
                        <w:t>N</w:t>
                      </w:r>
                      <w:r w:rsidR="00CA21CE">
                        <w:t>.</w:t>
                      </w:r>
                      <w:r w:rsidR="00DA34EB">
                        <w:t xml:space="preserve"> </w:t>
                      </w:r>
                      <w:r w:rsidR="0004452A">
                        <w:t xml:space="preserve"> 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Pr="00353FE0">
        <w:rPr>
          <w:b/>
          <w:bCs/>
          <w:noProof/>
          <w:color w:val="EE0000"/>
          <w:sz w:val="28"/>
          <w:szCs w:val="28"/>
        </w:rPr>
        <mc:AlternateContent>
          <mc:Choice Requires="wps">
            <w:drawing>
              <wp:anchor distT="45720" distB="45720" distL="114300" distR="114300" simplePos="0" relativeHeight="251663360" behindDoc="0" locked="0" layoutInCell="1" allowOverlap="1" wp14:anchorId="1E55A48D" wp14:editId="5D833D1E">
                <wp:simplePos x="0" y="0"/>
                <wp:positionH relativeFrom="column">
                  <wp:posOffset>273685</wp:posOffset>
                </wp:positionH>
                <wp:positionV relativeFrom="paragraph">
                  <wp:posOffset>2013585</wp:posOffset>
                </wp:positionV>
                <wp:extent cx="1402080" cy="765810"/>
                <wp:effectExtent l="0" t="0" r="26670" b="15240"/>
                <wp:wrapSquare wrapText="bothSides"/>
                <wp:docPr id="1829703600" name="Tekstvak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02080" cy="76581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0EC018F" w14:textId="77777777" w:rsidR="00B87853" w:rsidRDefault="00B87853" w:rsidP="00F3441C">
                            <w:pPr>
                              <w:jc w:val="center"/>
                            </w:pPr>
                            <w:r>
                              <w:t>VESTIGINGSPLAATS</w:t>
                            </w:r>
                          </w:p>
                          <w:p w14:paraId="189199A3" w14:textId="50F638C0" w:rsidR="0004452A" w:rsidRDefault="00DA34EB" w:rsidP="00F3441C">
                            <w:pPr>
                              <w:jc w:val="center"/>
                            </w:pPr>
                            <w:r>
                              <w:t>REALISEERT</w:t>
                            </w:r>
                          </w:p>
                          <w:p w14:paraId="16217B37" w14:textId="0373518B" w:rsidR="00F3441C" w:rsidRDefault="00DA34EB" w:rsidP="00F3441C">
                            <w:pPr>
                              <w:jc w:val="center"/>
                            </w:pPr>
                            <w:r>
                              <w:t>DE</w:t>
                            </w:r>
                          </w:p>
                          <w:p w14:paraId="5107780D" w14:textId="71411D4D" w:rsidR="00DA34EB" w:rsidRDefault="00DA34EB" w:rsidP="00F3441C">
                            <w:pPr>
                              <w:jc w:val="center"/>
                            </w:pPr>
                            <w:r>
                              <w:t>INSCHRIJVING</w:t>
                            </w:r>
                            <w:r w:rsidR="00B87853">
                              <w:t>.</w:t>
                            </w:r>
                          </w:p>
                          <w:p w14:paraId="269566E3" w14:textId="77777777" w:rsidR="00DA34EB" w:rsidRDefault="00DA34EB" w:rsidP="00DA34EB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E55A48D" id="_x0000_s1032" type="#_x0000_t202" style="position:absolute;margin-left:21.55pt;margin-top:158.55pt;width:110.4pt;height:60.3pt;z-index:25166336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3rLpFAIAACYEAAAOAAAAZHJzL2Uyb0RvYy54bWysU9tu2zAMfR+wfxD0vtgJkjQ14hRdugwD&#10;ugvQ7QNoWY6FyaImKbG7rx8lp2nQbS/D/CCIJnVIHh6ub4ZOs6N0XqEp+XSScyaNwFqZfcm/fd29&#10;WXHmA5gaNBpZ8kfp+c3m9at1bws5wxZ1LR0jEOOL3pa8DcEWWeZFKzvwE7TSkLNB10Eg0+2z2kFP&#10;6J3OZnm+zHp0tXUopPf092508k3Cbxopwuem8TIwXXKqLaTTpbOKZ7ZZQ7F3YFslTmXAP1TRgTKU&#10;9Ax1BwHYwanfoDolHHpswkRgl2HTKCFTD9TNNH/RzUMLVqZeiBxvzzT5/wcrPh0f7BfHwvAWBxpg&#10;asLbexTfPTO4bcHs5a1z2LcSako8jZRlvfXF6Wmk2hc+glT9R6xpyHAImICGxnWRFeqTEToN4PFM&#10;uhwCEzHlPJ/lK3IJ8l0tF6tpmkoGxdNr63x4L7Fj8VJyR0NN6HC89yFWA8VTSEzmUat6p7ROhttX&#10;W+3YEUgAu/SlBl6EacP6kl8vZouRgL9C5On7E0SnAilZq67kq3MQFJG2d6ZOOgug9HinkrU58Rip&#10;G0kMQzUwVZd8GRNEWiusH4lYh6NwadHo0qL7yVlPoi25/3EAJznTHwwN53o6n0eVJ2O+uJqR4S49&#10;1aUHjCCokgfOxus2pM2IvBm8pSE2KvH7XMmpZBJjov20OFHtl3aKel7vzS8AAAD//wMAUEsDBBQA&#10;BgAIAAAAIQCXnF604AAAAAoBAAAPAAAAZHJzL2Rvd25yZXYueG1sTI/LTsMwEEX3SPyDNUhsEHXS&#10;VEkb4lQICQS7UqqydeNpEuFHsN00/D3TFexmdI/unKnWk9FsRB96ZwWkswQY2sap3rYCdh/P90tg&#10;IUqrpHYWBfxggHV9fVXJUrmzfcdxG1tGJTaUUkAX41ByHpoOjQwzN6Cl7Oi8kZFW33Ll5ZnKjebz&#10;JMm5kb2lC50c8KnD5mt7MgKWi9fxM7xlm32TH/Uq3hXjy7cX4vZmenwAFnGKfzBc9EkdanI6uJNV&#10;gWkBiywlUkCWFjQQMM+zFbDDJSkK4HXF/79Q/wIAAP//AwBQSwECLQAUAAYACAAAACEAtoM4kv4A&#10;AADhAQAAEwAAAAAAAAAAAAAAAAAAAAAAW0NvbnRlbnRfVHlwZXNdLnhtbFBLAQItABQABgAIAAAA&#10;IQA4/SH/1gAAAJQBAAALAAAAAAAAAAAAAAAAAC8BAABfcmVscy8ucmVsc1BLAQItABQABgAIAAAA&#10;IQDf3rLpFAIAACYEAAAOAAAAAAAAAAAAAAAAAC4CAABkcnMvZTJvRG9jLnhtbFBLAQItABQABgAI&#10;AAAAIQCXnF604AAAAAoBAAAPAAAAAAAAAAAAAAAAAG4EAABkcnMvZG93bnJldi54bWxQSwUGAAAA&#10;AAQABADzAAAAewUAAAAA&#10;">
                <v:textbox>
                  <w:txbxContent>
                    <w:p w14:paraId="10EC018F" w14:textId="77777777" w:rsidR="00B87853" w:rsidRDefault="00B87853" w:rsidP="00F3441C">
                      <w:pPr>
                        <w:jc w:val="center"/>
                      </w:pPr>
                      <w:r>
                        <w:t>VESTIGINGSPLAATS</w:t>
                      </w:r>
                    </w:p>
                    <w:p w14:paraId="189199A3" w14:textId="50F638C0" w:rsidR="0004452A" w:rsidRDefault="00DA34EB" w:rsidP="00F3441C">
                      <w:pPr>
                        <w:jc w:val="center"/>
                      </w:pPr>
                      <w:r>
                        <w:t>REALISEERT</w:t>
                      </w:r>
                    </w:p>
                    <w:p w14:paraId="16217B37" w14:textId="0373518B" w:rsidR="00F3441C" w:rsidRDefault="00DA34EB" w:rsidP="00F3441C">
                      <w:pPr>
                        <w:jc w:val="center"/>
                      </w:pPr>
                      <w:r>
                        <w:t>DE</w:t>
                      </w:r>
                    </w:p>
                    <w:p w14:paraId="5107780D" w14:textId="71411D4D" w:rsidR="00DA34EB" w:rsidRDefault="00DA34EB" w:rsidP="00F3441C">
                      <w:pPr>
                        <w:jc w:val="center"/>
                      </w:pPr>
                      <w:r>
                        <w:t>INSCHRIJVING</w:t>
                      </w:r>
                      <w:r w:rsidR="00B87853">
                        <w:t>.</w:t>
                      </w:r>
                    </w:p>
                    <w:p w14:paraId="269566E3" w14:textId="77777777" w:rsidR="00DA34EB" w:rsidRDefault="00DA34EB" w:rsidP="00DA34EB"/>
                  </w:txbxContent>
                </v:textbox>
                <w10:wrap type="square"/>
              </v:shape>
            </w:pict>
          </mc:Fallback>
        </mc:AlternateContent>
      </w:r>
      <w:r w:rsidR="008924BC" w:rsidRPr="00353FE0">
        <w:rPr>
          <w:b/>
          <w:bCs/>
          <w:noProof/>
          <w:color w:val="EE0000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 wp14:anchorId="1F48724D" wp14:editId="7539F147">
                <wp:simplePos x="0" y="0"/>
                <wp:positionH relativeFrom="column">
                  <wp:posOffset>6467475</wp:posOffset>
                </wp:positionH>
                <wp:positionV relativeFrom="paragraph">
                  <wp:posOffset>2414270</wp:posOffset>
                </wp:positionV>
                <wp:extent cx="305435" cy="430528"/>
                <wp:effectExtent l="0" t="24130" r="0" b="32385"/>
                <wp:wrapNone/>
                <wp:docPr id="2023149409" name="Pijl: omlaag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6200000">
                          <a:off x="0" y="0"/>
                          <a:ext cx="305435" cy="430528"/>
                        </a:xfrm>
                        <a:prstGeom prst="downArrow">
                          <a:avLst/>
                        </a:prstGeom>
                        <a:solidFill>
                          <a:srgbClr val="0070C0"/>
                        </a:solidFill>
                        <a:ln w="12700" cap="flat" cmpd="sng" algn="ctr">
                          <a:solidFill>
                            <a:srgbClr val="156082">
                              <a:shade val="15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5748551" id="Pijl: omlaag 6" o:spid="_x0000_s1026" type="#_x0000_t67" style="position:absolute;margin-left:509.25pt;margin-top:190.1pt;width:24.05pt;height:33.9pt;rotation:-90;z-index:251682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8Z4+dAIAAP8EAAAOAAAAZHJzL2Uyb0RvYy54bWysVE1v2zAMvQ/YfxB0X22nSZsFdYogRYcB&#10;RRugHXpWZDk2IIkapcTpfv0oKWnTbqdhPgikSPHj8dFX13uj2U6h78HWvDorOVNWQtPbTc1/PN1+&#10;mXLmg7CN0GBVzV+U59fzz5+uBjdTI+hANwoZBbF+NriadyG4WVF42Skj/Bk4ZcnYAhoRSMVN0aAY&#10;KLrRxagsL4oBsHEIUnlPtzfZyOcpftsqGR7a1qvAdM2ptpBOTOc6nsX8Ssw2KFzXy0MZ4h+qMKK3&#10;lPQ11I0Igm2x/yOU6SWChzacSTAFtG0vVeqBuqnKD908dsKp1AuB490rTP7/hZX3u0e3QoJhcH7m&#10;SYxd7Fs0DIHQqi4IZfpSc1Qu2yfsXl6xU/vAJF2el5Px+YQzSaYxKaNpxLbIsWJMhz58U2BYFGre&#10;wGAXiDCkyGJ350P2P/rFNx5039z2WicFN+ulRrYTcZblZblM46MU79y0ZQPVPbqkopkUxKlWi0Ci&#10;cU3Nvd1wJvSGyCoDptzvXvvTJNXkopyOslMnGpVTV5OIRy724J4afRcndnEjfJefJFPmmukDEV73&#10;pubTjGyOpG3sUSXKHrB4m0iU1tC8rDBPhTrzTt72lORO+LASSKSlS1rE8EBHq4EwgIPEWQf462/3&#10;0Z+4RFbOBloCwufnVqDiTH+3xLKv1XgctyYp48nliBQ8taxPLXZrlkCzqVJ1SYz+QR/FFsE8074u&#10;YlYyCSspd57EQVmGvJy08VItFsmNNsWJcGcfnYzBj2R62j8LdAc6BeLhPRwXRsw+ECr7xpcWFtsA&#10;bZ/Y9oYrTTAqtGVploc/QlzjUz15vf235r8BAAD//wMAUEsDBBQABgAIAAAAIQDHtbtf4AAAAA0B&#10;AAAPAAAAZHJzL2Rvd25yZXYueG1sTI/LbsIwEEX3lfoP1lTqrtgkKaQhDqoqsWylAguWxp4mEX5E&#10;sYHw9x1W7fJqju6cW68nZ9kFx9gHL2E+E8DQ62B630rY7zYvJbCYlDfKBo8Sbhhh3Tw+1Koy4eq/&#10;8bJNLaMSHysloUtpqDiPukOn4iwM6On2E0anEsWx5WZUVyp3lmdCLLhTvacPnRrwo0N92p6dhK99&#10;scsKqzdZ+XlAnfOiveFByuen6X0FLOGU/mC465M6NOR0DGdvIrOUhSiXxErI3wStuiNiuXgFdpRQ&#10;5OUceFPz/yuaXwAAAP//AwBQSwECLQAUAAYACAAAACEAtoM4kv4AAADhAQAAEwAAAAAAAAAAAAAA&#10;AAAAAAAAW0NvbnRlbnRfVHlwZXNdLnhtbFBLAQItABQABgAIAAAAIQA4/SH/1gAAAJQBAAALAAAA&#10;AAAAAAAAAAAAAC8BAABfcmVscy8ucmVsc1BLAQItABQABgAIAAAAIQBW8Z4+dAIAAP8EAAAOAAAA&#10;AAAAAAAAAAAAAC4CAABkcnMvZTJvRG9jLnhtbFBLAQItABQABgAIAAAAIQDHtbtf4AAAAA0BAAAP&#10;AAAAAAAAAAAAAAAAAM4EAABkcnMvZG93bnJldi54bWxQSwUGAAAAAAQABADzAAAA2wUAAAAA&#10;" adj="13938" fillcolor="#0070c0" strokecolor="#042433" strokeweight="1pt"/>
            </w:pict>
          </mc:Fallback>
        </mc:AlternateContent>
      </w:r>
      <w:r w:rsidR="008924BC" w:rsidRPr="00353FE0">
        <w:rPr>
          <w:b/>
          <w:bCs/>
          <w:noProof/>
          <w:color w:val="EE0000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 wp14:anchorId="38566A95" wp14:editId="571A4269">
                <wp:simplePos x="0" y="0"/>
                <wp:positionH relativeFrom="column">
                  <wp:posOffset>4846320</wp:posOffset>
                </wp:positionH>
                <wp:positionV relativeFrom="paragraph">
                  <wp:posOffset>1244600</wp:posOffset>
                </wp:positionV>
                <wp:extent cx="484505" cy="466725"/>
                <wp:effectExtent l="19050" t="0" r="10795" b="47625"/>
                <wp:wrapNone/>
                <wp:docPr id="1852406430" name="Pijl: omlaag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84505" cy="466725"/>
                        </a:xfrm>
                        <a:prstGeom prst="downArrow">
                          <a:avLst/>
                        </a:prstGeom>
                        <a:solidFill>
                          <a:srgbClr val="0070C0"/>
                        </a:solidFill>
                        <a:ln w="12700" cap="flat" cmpd="sng" algn="ctr">
                          <a:solidFill>
                            <a:srgbClr val="156082">
                              <a:shade val="15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AB24F5D" id="Pijl: omlaag 6" o:spid="_x0000_s1026" type="#_x0000_t67" style="position:absolute;margin-left:381.6pt;margin-top:98pt;width:38.15pt;height:36.75pt;z-index:25168076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FMTbbgIAAPAEAAAOAAAAZHJzL2Uyb0RvYy54bWysVEtv2zAMvg/YfxB0X+0EeS2IUwQJOgwo&#10;2gLp0LMiy7EBSdQoJU7360fJbpJ2Ow27yKRI8fHxoxe3J6PZUaFvwBZ8cJNzpqyEsrH7gv94vvsy&#10;48wHYUuhwaqCvyrPb5efPy1aN1dDqEGXChkFsX7euoLXIbh5lnlZKyP8DThlyVgBGhFIxX1Womgp&#10;utHZMM8nWQtYOgSpvKfbTWfkyxS/qpQMj1XlVWC64FRbSCemcxfPbLkQ8z0KVzeyL0P8QxVGNJaS&#10;nkNtRBDsgM0foUwjETxU4UaCyaCqGqlSD9TNIP/QzbYWTqVeCBzvzjD5/xdWPhy37gkJhtb5uScx&#10;dnGq0MQv1cdOCazXM1jqFJiky9FsNM7HnEkyjSaT6XAcwcwujx368E2BYVEoeAmtXSFCm3ASx3sf&#10;Ov83v5jQg27Ku0brpOB+t9bIjiIOL5/m6zQvSvHOTVvWEvWG05wGLAWRqNIikGhcWXBv95wJvSd2&#10;yoAp97vX/jrJYDzJZ8POqRal6lIPxjmF7ort3VOj7+LELjbC192TZOrIZZpADNeNKfiM4pwjaRt7&#10;VImjPRaXEURpB+XrEzKEjrTeybuGktwLH54EEkupXdq88EhHpYEwgF7irAb89bf76E/kIStnLbGe&#10;8Pl5EKg4098t0errYDSKa5KU0Xg6JAWvLbtriz2YNdBsBrTjTiYx+gf9JlYI5oUWdBWzkklYSbm7&#10;SfTKOnTbSCsu1WqV3Gg1nAj3dutkDB5xivA+n14Eup5OgXj4AG8bIuYfCNX5xpcWVocAVZPYdsGV&#10;JhgVWqs0y/4XEPf2Wk9elx/V8jcAAAD//wMAUEsDBBQABgAIAAAAIQA81XLe4wAAAAsBAAAPAAAA&#10;ZHJzL2Rvd25yZXYueG1sTI/BTsMwEETvSPyDtUhcEHVIaGhCnAqBUA8cEKUS4ubGbhwlXke2mwa+&#10;nuUEtx3N0+xMtZ7twCbtQ+dQwM0iAaaxcarDVsDu/fl6BSxEiUoODrWALx1gXZ+fVbJU7oRvetrG&#10;llEIhlIKMDGOJeehMdrKsHCjRvIOzlsZSfqWKy9PFG4HniZJzq3skD4YOepHo5t+e7QCpn6ZHZ4+&#10;v/3V67T52Jjb3Usx9kJcXswP98CinuMfDL/1qTrU1GnvjqgCGwTc5VlKKBlFTqOIWGXFEtheQJrT&#10;weuK/99Q/wAAAP//AwBQSwECLQAUAAYACAAAACEAtoM4kv4AAADhAQAAEwAAAAAAAAAAAAAAAAAA&#10;AAAAW0NvbnRlbnRfVHlwZXNdLnhtbFBLAQItABQABgAIAAAAIQA4/SH/1gAAAJQBAAALAAAAAAAA&#10;AAAAAAAAAC8BAABfcmVscy8ucmVsc1BLAQItABQABgAIAAAAIQBoFMTbbgIAAPAEAAAOAAAAAAAA&#10;AAAAAAAAAC4CAABkcnMvZTJvRG9jLnhtbFBLAQItABQABgAIAAAAIQA81XLe4wAAAAsBAAAPAAAA&#10;AAAAAAAAAAAAAMgEAABkcnMvZG93bnJldi54bWxQSwUGAAAAAAQABADzAAAA2AUAAAAA&#10;" adj="10800" fillcolor="#0070c0" strokecolor="#042433" strokeweight="1pt"/>
            </w:pict>
          </mc:Fallback>
        </mc:AlternateContent>
      </w:r>
      <w:r w:rsidR="008924BC" w:rsidRPr="00353FE0">
        <w:rPr>
          <w:b/>
          <w:bCs/>
          <w:noProof/>
          <w:color w:val="EE0000"/>
          <w:sz w:val="28"/>
          <w:szCs w:val="28"/>
        </w:rPr>
        <mc:AlternateContent>
          <mc:Choice Requires="wps">
            <w:drawing>
              <wp:anchor distT="45720" distB="45720" distL="114300" distR="114300" simplePos="0" relativeHeight="251669504" behindDoc="0" locked="0" layoutInCell="1" allowOverlap="1" wp14:anchorId="3FECD7C2" wp14:editId="0F3564E5">
                <wp:simplePos x="0" y="0"/>
                <wp:positionH relativeFrom="column">
                  <wp:posOffset>4091305</wp:posOffset>
                </wp:positionH>
                <wp:positionV relativeFrom="paragraph">
                  <wp:posOffset>1768475</wp:posOffset>
                </wp:positionV>
                <wp:extent cx="2247900" cy="866775"/>
                <wp:effectExtent l="0" t="0" r="19050" b="28575"/>
                <wp:wrapSquare wrapText="bothSides"/>
                <wp:docPr id="1430095091" name="Tekstvak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47900" cy="8667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9F2F45F" w14:textId="74743096" w:rsidR="000D090A" w:rsidRDefault="00807417" w:rsidP="000D090A">
                            <w:r>
                              <w:t xml:space="preserve">Alfa </w:t>
                            </w:r>
                            <w:r w:rsidR="000D090A">
                              <w:t>schrijft AN</w:t>
                            </w:r>
                            <w:r w:rsidR="00CA21CE">
                              <w:t xml:space="preserve"> </w:t>
                            </w:r>
                            <w:r w:rsidR="000D090A">
                              <w:t xml:space="preserve"> in,  </w:t>
                            </w:r>
                          </w:p>
                          <w:p w14:paraId="20033454" w14:textId="26E26A85" w:rsidR="005A4A7B" w:rsidRDefault="000D090A" w:rsidP="000D090A">
                            <w:r>
                              <w:t xml:space="preserve">in </w:t>
                            </w:r>
                            <w:r w:rsidRPr="00DA34EB">
                              <w:rPr>
                                <w:i/>
                                <w:iCs/>
                              </w:rPr>
                              <w:t>overcapaciteit</w:t>
                            </w:r>
                            <w:r>
                              <w:t xml:space="preserve"> </w:t>
                            </w:r>
                            <w:r w:rsidR="00B87853">
                              <w:t>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FECD7C2" id="_x0000_s1033" type="#_x0000_t202" style="position:absolute;margin-left:322.15pt;margin-top:139.25pt;width:177pt;height:68.25pt;z-index:25166950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EbH6EwIAACYEAAAOAAAAZHJzL2Uyb0RvYy54bWysU9tu2zAMfR+wfxD0vtgxcmmMOEWXLsOA&#10;7gJ0+wBZlm1hsqhJSuzs60fJbprdXobpQSBF6pA8JLe3Q6fISVgnQRd0PkspEZpDJXVT0C+fD69u&#10;KHGe6Yop0KKgZ+Ho7e7li21vcpFBC6oSliCIdnlvCtp6b/IkcbwVHXMzMEKjsQbbMY+qbZLKsh7R&#10;O5VkabpKerCVscCFc/h6PxrpLuLXteD+Y1074YkqKObm423jXYY72W1Z3lhmWsmnNNg/ZNExqTHo&#10;BeqeeUaOVv4G1UluwUHtZxy6BOpachFrwGrm6S/VPLbMiFgLkuPMhSb3/2D5h9Oj+WSJH17DgA2M&#10;RTjzAPyrIxr2LdONuLMW+lawCgPPA2VJb1w+fQ1Uu9wFkLJ/DxU2mR09RKChtl1gBeskiI4NOF9I&#10;F4MnHB+zbLHepGjiaLtZrdbrZQzB8qffxjr/VkBHglBQi02N6Oz04HzIhuVPLiGYAyWrg1QqKrYp&#10;98qSE8MBOMQzof/kpjTpC7pZZsuRgL9CpPH8CaKTHidZyQ6ruDixPND2RldxzjyTapQxZaUnHgN1&#10;I4l+KAciq4KuQ4BAawnVGYm1MA4uLhoKLdjvlPQ4tAV1347MCkrUO43N2cwXizDlUVks1xkq9tpS&#10;XluY5ghVUE/JKO593IzAm4Y7bGItI7/PmUwp4zBG2qfFCdN+rUev5/Xe/QAAAP//AwBQSwMEFAAG&#10;AAgAAAAhAN1HIIHiAAAACwEAAA8AAABkcnMvZG93bnJldi54bWxMj8tOwzAQRfdI/IM1SGwQddqm&#10;aRIyqRASCHbQVrB142kS4Uew3TT8PWYFy5k5unNutZm0YiM531uDMJ8lwMg0VvamRdjvHm9zYD4I&#10;I4WyhhC+ycOmvryoRCnt2bzRuA0tiyHGlwKhC2EoOfdNR1r4mR3IxNvROi1CHF3LpRPnGK4VXyRJ&#10;xrXoTfzQiYEeOmo+tyeNkKfP44d/Wb6+N9lRFeFmPT59OcTrq+n+DligKfzB8Ksf1aGOTgd7MtIz&#10;hZCl6TKiCIt1vgIWiaLI4+aAkM5XCfC64v871D8AAAD//wMAUEsBAi0AFAAGAAgAAAAhALaDOJL+&#10;AAAA4QEAABMAAAAAAAAAAAAAAAAAAAAAAFtDb250ZW50X1R5cGVzXS54bWxQSwECLQAUAAYACAAA&#10;ACEAOP0h/9YAAACUAQAACwAAAAAAAAAAAAAAAAAvAQAAX3JlbHMvLnJlbHNQSwECLQAUAAYACAAA&#10;ACEALRGx+hMCAAAmBAAADgAAAAAAAAAAAAAAAAAuAgAAZHJzL2Uyb0RvYy54bWxQSwECLQAUAAYA&#10;CAAAACEA3UcggeIAAAALAQAADwAAAAAAAAAAAAAAAABtBAAAZHJzL2Rvd25yZXYueG1sUEsFBgAA&#10;AAAEAAQA8wAAAHwFAAAAAA==&#10;">
                <v:textbox>
                  <w:txbxContent>
                    <w:p w14:paraId="59F2F45F" w14:textId="74743096" w:rsidR="000D090A" w:rsidRDefault="00807417" w:rsidP="000D090A">
                      <w:r>
                        <w:t xml:space="preserve">Alfa </w:t>
                      </w:r>
                      <w:r w:rsidR="000D090A">
                        <w:t>schrijft AN</w:t>
                      </w:r>
                      <w:r w:rsidR="00CA21CE">
                        <w:t xml:space="preserve"> </w:t>
                      </w:r>
                      <w:r w:rsidR="000D090A">
                        <w:t xml:space="preserve"> in,  </w:t>
                      </w:r>
                    </w:p>
                    <w:p w14:paraId="20033454" w14:textId="26E26A85" w:rsidR="005A4A7B" w:rsidRDefault="000D090A" w:rsidP="000D090A">
                      <w:r>
                        <w:t xml:space="preserve">in </w:t>
                      </w:r>
                      <w:r w:rsidRPr="00DA34EB">
                        <w:rPr>
                          <w:i/>
                          <w:iCs/>
                        </w:rPr>
                        <w:t>overcapaciteit</w:t>
                      </w:r>
                      <w:r>
                        <w:t xml:space="preserve"> </w:t>
                      </w:r>
                      <w:r w:rsidR="00B87853">
                        <w:t>.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9006F3" w:rsidRPr="00BE0912">
        <w:rPr>
          <w:b/>
          <w:bCs/>
          <w:noProof/>
          <w:color w:val="EE0000"/>
          <w:sz w:val="28"/>
          <w:szCs w:val="28"/>
        </w:rPr>
        <mc:AlternateContent>
          <mc:Choice Requires="wps">
            <w:drawing>
              <wp:anchor distT="45720" distB="45720" distL="114300" distR="114300" simplePos="0" relativeHeight="251695104" behindDoc="0" locked="0" layoutInCell="1" allowOverlap="1" wp14:anchorId="7C11466B" wp14:editId="62A78E95">
                <wp:simplePos x="0" y="0"/>
                <wp:positionH relativeFrom="column">
                  <wp:posOffset>6215380</wp:posOffset>
                </wp:positionH>
                <wp:positionV relativeFrom="paragraph">
                  <wp:posOffset>101600</wp:posOffset>
                </wp:positionV>
                <wp:extent cx="428625" cy="381000"/>
                <wp:effectExtent l="0" t="0" r="28575" b="19050"/>
                <wp:wrapSquare wrapText="bothSides"/>
                <wp:docPr id="901545678" name="Tekstvak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28625" cy="381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81A7442" w14:textId="1E5FFAF7" w:rsidR="00BE0912" w:rsidRPr="006410A2" w:rsidRDefault="006410A2" w:rsidP="006410A2">
                            <w:pPr>
                              <w:jc w:val="center"/>
                              <w:rPr>
                                <w:b/>
                                <w:bCs/>
                                <w:sz w:val="48"/>
                                <w:szCs w:val="48"/>
                              </w:rPr>
                            </w:pPr>
                            <w:r w:rsidRPr="006410A2">
                              <w:rPr>
                                <w:b/>
                                <w:bCs/>
                                <w:sz w:val="48"/>
                                <w:szCs w:val="48"/>
                              </w:rPr>
                              <w:t>+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C11466B" id="_x0000_s1034" type="#_x0000_t202" style="position:absolute;margin-left:489.4pt;margin-top:8pt;width:33.75pt;height:30pt;z-index:25169510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tvMmEwIAACUEAAAOAAAAZHJzL2Uyb0RvYy54bWysU9tu2zAMfR+wfxD0vtjJki414hRdugwD&#10;ugvQ7gNkWY6FyaJGKbGzrx+lpEnWAX0Y5gdBNKnDw0NycTN0hu0Ueg225ONRzpmyEmptNyX//rh+&#10;M+fMB2FrYcCqku+V5zfL168WvSvUBFowtUJGINYXvSt5G4IrsszLVnXCj8ApS84GsBOBTNxkNYqe&#10;0DuTTfL8KusBa4cglff09+7g5MuE3zRKhq9N41VgpuTELaQT01nFM1suRLFB4VotjzTEP7DohLaU&#10;9AR1J4JgW9R/QXVaInhowkhCl0HTaKlSDVTNOH9WzUMrnEq1kDjenWTy/w9Wftk9uG/IwvAeBmpg&#10;KsK7e5A/PLOwaoXdqFtE6Fslako8jpJlvfPF8WmU2hc+glT9Z6ipyWIbIAENDXZRFaqTETo1YH8S&#10;XQ2BSfo5ncyvJjPOJLnezsd5npqSieLpsUMfPiroWLyUHKmnCVzs7n2IZETxFBJzeTC6XmtjkoGb&#10;amWQ7QT1f52+xP9ZmLGsL/n1jHi8DEHszgT/yNTpQINsdFfy+SlIFFG1D7ZOYxaENoc7UTb2KGNU&#10;7qBhGKqB6ZoAIseoagX1nnRFOMwt7RldWsBfnPU0syX3P7cCFWfmk6XeXI+n0zjkyZjO3k3IwEtP&#10;dekRVhJUyQNnh+sqpMWICli4pR42Oul7ZnKkTLOYZD/uTRz2SztFnbd7+RsAAP//AwBQSwMEFAAG&#10;AAgAAAAhAM8xKzHfAAAACgEAAA8AAABkcnMvZG93bnJldi54bWxMj8FOwzAQRO9I/IO1SFwQdaBV&#10;koY4FUICwa2UqlzdeJtExOtgu2n4e7YnOO7MaPZNuZpsL0b0oXOk4G6WgECqnemoUbD9eL7NQYSo&#10;yejeESr4wQCr6vKi1IVxJ3rHcRMbwSUUCq2gjXEopAx1i1aHmRuQ2Ds4b3Xk0zfSeH3ictvL+yRJ&#10;pdUd8YdWD/jUYv21OVoF+eJ1/Axv8/WuTg/9Mt5k48u3V+r6anp8ABFxin9hOOMzOlTMtHdHMkH0&#10;CpZZzuiRjZQ3nQPJIp2D2CvIWJFVKf9PqH4BAAD//wMAUEsBAi0AFAAGAAgAAAAhALaDOJL+AAAA&#10;4QEAABMAAAAAAAAAAAAAAAAAAAAAAFtDb250ZW50X1R5cGVzXS54bWxQSwECLQAUAAYACAAAACEA&#10;OP0h/9YAAACUAQAACwAAAAAAAAAAAAAAAAAvAQAAX3JlbHMvLnJlbHNQSwECLQAUAAYACAAAACEA&#10;l7bzJhMCAAAlBAAADgAAAAAAAAAAAAAAAAAuAgAAZHJzL2Uyb0RvYy54bWxQSwECLQAUAAYACAAA&#10;ACEAzzErMd8AAAAKAQAADwAAAAAAAAAAAAAAAABtBAAAZHJzL2Rvd25yZXYueG1sUEsFBgAAAAAE&#10;AAQA8wAAAHkFAAAAAA==&#10;">
                <v:textbox>
                  <w:txbxContent>
                    <w:p w14:paraId="381A7442" w14:textId="1E5FFAF7" w:rsidR="00BE0912" w:rsidRPr="006410A2" w:rsidRDefault="006410A2" w:rsidP="006410A2">
                      <w:pPr>
                        <w:jc w:val="center"/>
                        <w:rPr>
                          <w:b/>
                          <w:bCs/>
                          <w:sz w:val="48"/>
                          <w:szCs w:val="48"/>
                        </w:rPr>
                      </w:pPr>
                      <w:r w:rsidRPr="006410A2">
                        <w:rPr>
                          <w:b/>
                          <w:bCs/>
                          <w:sz w:val="48"/>
                          <w:szCs w:val="48"/>
                        </w:rPr>
                        <w:t>+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9006F3" w:rsidRPr="00353FE0">
        <w:rPr>
          <w:b/>
          <w:bCs/>
          <w:noProof/>
          <w:color w:val="EE0000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082EC990" wp14:editId="234E5291">
                <wp:simplePos x="0" y="0"/>
                <wp:positionH relativeFrom="column">
                  <wp:posOffset>709930</wp:posOffset>
                </wp:positionH>
                <wp:positionV relativeFrom="paragraph">
                  <wp:posOffset>867125</wp:posOffset>
                </wp:positionV>
                <wp:extent cx="484632" cy="978408"/>
                <wp:effectExtent l="19050" t="0" r="10795" b="31750"/>
                <wp:wrapNone/>
                <wp:docPr id="1302022137" name="Pijl: omlaag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84632" cy="978408"/>
                        </a:xfrm>
                        <a:prstGeom prst="downArrow">
                          <a:avLst/>
                        </a:prstGeom>
                        <a:solidFill>
                          <a:srgbClr val="00B050"/>
                        </a:solidFill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F289426" id="Pijl: omlaag 6" o:spid="_x0000_s1026" type="#_x0000_t67" style="position:absolute;margin-left:55.9pt;margin-top:68.3pt;width:38.15pt;height:77.05pt;z-index:2516756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WoaqeQIAAEsFAAAOAAAAZHJzL2Uyb0RvYy54bWysVE1v2zAMvQ/YfxB0X+1kaZsGdYqsRYcB&#10;RRusHXpWZCk2IIsapcTJfv0o2XGCrthh2EUmTfLxQ3y6vtk1hm0V+hpswUdnOWfKSihruy74j5f7&#10;T1POfBC2FAasKvheeX4z//jhunUzNYYKTKmQEYj1s9YVvArBzbLMy0o1wp+BU5aMGrARgVRcZyWK&#10;ltAbk43z/CJrAUuHIJX39PeuM/J5wtdayfCktVeBmYJTbSGdmM5VPLP5tZitUbiqln0Z4h+qaERt&#10;KekAdSeCYBus/4BqaongQYczCU0GWtdSpR6om1H+ppvnSjiVeqHheDeMyf8/WPm4fXZLpDG0zs88&#10;ibGLncYmfqk+tkvD2g/DUrvAJP2cTCcXn8ecSTJdXU4n+TQOMzsGO/Thq4KGRaHgJbR2gQhtmpPY&#10;PvjQ+R/8YkIPpi7va2OSguvVrUG2FfHy8i/5ebovSnHilh3rTlLYGxWDjf2uNKtLqnScMqaVUgOe&#10;kFLZMOpMlShVl2Z0nudDlriEMSK1lQAjsqbyBuwe4ODZgRywu/56/xiq0kYOwfnfCuuCh4iUGWwY&#10;gpvaAr4HYKirPnPnT+WfjCaKKyj3S2QIHR+8k/c1XdKD8GEpkAhAVCFShyc6tIG24NBLnFWAv977&#10;H/1pL8nKWUuEKrj/uRGoODPfLG3s1WgyiQxMyuT8ckwKnlpWpxa7aW6Brn1Ez4eTSYz+wRxEjdC8&#10;EvcXMSuZhJWUu+Ay4EG5DR3R6fWQarFIbsQ6J8KDfXYygsepxv172b0KdP2mBlrxRziQT8ze7Grn&#10;GyMtLDYBdJ0W+TjXft7E2LQ4/esSn4RTPXkd38D5bwAAAP//AwBQSwMEFAAGAAgAAAAhAM9ayOHf&#10;AAAACwEAAA8AAABkcnMvZG93bnJldi54bWxMj8FOwzAQRO9I/IO1SNyo7QJpCHEqKALBgUPTfoAb&#10;u0mEvY5it03/nu0JbjOa0ezbcjl5x452jH1ABXImgFlsgumxVbDdvN/lwGLSaLQLaBWcbYRldX1V&#10;6sKEE67tsU4toxGMhVbQpTQUnMems17HWRgsUrYPo9eJ7NhyM+oTjXvH50Jk3Ose6UKnB7vqbPNT&#10;H7wCNN+rIOvz+vMhuY/92+uj2LZfSt3eTC/PwJKd0l8ZLviEDhUx7cIBTWSOvJSEnkjcZxmwSyPP&#10;JbCdgvmTWACvSv7/h+oXAAD//wMAUEsBAi0AFAAGAAgAAAAhALaDOJL+AAAA4QEAABMAAAAAAAAA&#10;AAAAAAAAAAAAAFtDb250ZW50X1R5cGVzXS54bWxQSwECLQAUAAYACAAAACEAOP0h/9YAAACUAQAA&#10;CwAAAAAAAAAAAAAAAAAvAQAAX3JlbHMvLnJlbHNQSwECLQAUAAYACAAAACEA01qGqnkCAABLBQAA&#10;DgAAAAAAAAAAAAAAAAAuAgAAZHJzL2Uyb0RvYy54bWxQSwECLQAUAAYACAAAACEAz1rI4d8AAAAL&#10;AQAADwAAAAAAAAAAAAAAAADTBAAAZHJzL2Rvd25yZXYueG1sUEsFBgAAAAAEAAQA8wAAAN8FAAAA&#10;AA==&#10;" adj="16250" fillcolor="#00b050" strokecolor="#030e13 [484]" strokeweight="1pt"/>
            </w:pict>
          </mc:Fallback>
        </mc:AlternateContent>
      </w:r>
      <w:r w:rsidR="009006F3" w:rsidRPr="00353FE0">
        <w:rPr>
          <w:b/>
          <w:bCs/>
          <w:noProof/>
          <w:color w:val="EE0000"/>
          <w:sz w:val="28"/>
          <w:szCs w:val="28"/>
        </w:rPr>
        <mc:AlternateContent>
          <mc:Choice Requires="wps">
            <w:drawing>
              <wp:anchor distT="45720" distB="45720" distL="114300" distR="114300" simplePos="0" relativeHeight="251684864" behindDoc="0" locked="0" layoutInCell="1" allowOverlap="1" wp14:anchorId="091C5DBF" wp14:editId="2DFD90BD">
                <wp:simplePos x="0" y="0"/>
                <wp:positionH relativeFrom="column">
                  <wp:posOffset>551180</wp:posOffset>
                </wp:positionH>
                <wp:positionV relativeFrom="paragraph">
                  <wp:posOffset>172085</wp:posOffset>
                </wp:positionV>
                <wp:extent cx="790575" cy="441325"/>
                <wp:effectExtent l="0" t="0" r="28575" b="15875"/>
                <wp:wrapSquare wrapText="bothSides"/>
                <wp:docPr id="107898839" name="Tekstvak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90575" cy="4413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AF2BC03" w14:textId="77777777" w:rsidR="00353FE0" w:rsidRPr="00DA34EB" w:rsidRDefault="00353FE0" w:rsidP="00353FE0">
                            <w:pPr>
                              <w:jc w:val="center"/>
                              <w:rPr>
                                <w:b/>
                                <w:bCs/>
                                <w:sz w:val="40"/>
                                <w:szCs w:val="40"/>
                              </w:rPr>
                            </w:pPr>
                            <w:r w:rsidRPr="00DA34EB">
                              <w:rPr>
                                <w:b/>
                                <w:bCs/>
                                <w:sz w:val="40"/>
                                <w:szCs w:val="40"/>
                              </w:rPr>
                              <w:t>JA</w:t>
                            </w:r>
                          </w:p>
                          <w:p w14:paraId="5D23A0DF" w14:textId="77777777" w:rsidR="00353FE0" w:rsidRDefault="00353FE0" w:rsidP="00353FE0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91C5DBF" id="_x0000_s1035" type="#_x0000_t202" style="position:absolute;margin-left:43.4pt;margin-top:13.55pt;width:62.25pt;height:34.75pt;z-index:2516848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05iBEgIAACUEAAAOAAAAZHJzL2Uyb0RvYy54bWysU9tu2zAMfR+wfxD0vtjJkrUx4hRdugwD&#10;ugvQ7QNoWY6FyaImKbGzrx+luGl2wR6G6UEgReqQPCRXN0On2UE6r9CUfDrJOZNGYK3MruRfPm9f&#10;XHPmA5gaNBpZ8qP0/Gb9/Nmqt4WcYYu6lo4RiPFFb0vehmCLLPOilR34CVppyNig6yCQ6nZZ7aAn&#10;9E5nszx/lfXoautQSO/p9e5k5OuE3zRShI9N42VguuSUW0i3S3cV72y9gmLnwLZKjGnAP2TRgTIU&#10;9Ax1BwHY3qnfoDolHHpswkRgl2HTKCFTDVTNNP+lmocWrEy1EDnenmny/w9WfDg82E+OheE1DtTA&#10;VIS39yi+emZw04LZyVvnsG8l1BR4GinLeuuL8Wuk2hc+glT9e6ypybAPmICGxnWRFaqTETo14Hgm&#10;XQ6BCXq8WuaLqwVngkzz+fTlbJEiQPH42Tof3krsWBRK7qinCRwO9z7EZKB4dImxPGpVb5XWSXG7&#10;aqMdOwD1f5vOiP6TmzasL/lyQbH/DpGn8yeITgUaZK26kl+fnaCIrL0xdRqzAEqfZEpZm5HGyNyJ&#10;wzBUA1M1JRIDRFYrrI/Eq8PT3NKekdCi+85ZTzNbcv9tD05ypt8Z6s1yOp/HIU/KfHE1I8VdWqpL&#10;CxhBUCUPnJ3ETUiLERkweEs9bFTi9ymTMWWaxUT7uDdx2C/15PW03esfAAAA//8DAFBLAwQUAAYA&#10;CAAAACEA+2meXd8AAAAIAQAADwAAAGRycy9kb3ducmV2LnhtbEyPwU7DMBBE70j8g7VIXBB1kiK3&#10;DXEqhASCWylVubqxm0TY62C7afh7lhMcVzN687ZaT86y0YTYe5SQzzJgBhuve2wl7N6fbpfAYlKo&#10;lfVoJHybCOv68qJSpfZnfDPjNrWMIBhLJaFLaSg5j01nnIozPxik7OiDU4nO0HId1JngzvIiywR3&#10;qkda6NRgHjvTfG5PTsLy7mX8iK/zzb4RR7tKN4vx+StIeX01PdwDS2ZKf2X41Sd1qMnp4E+oI7PE&#10;EGSeJBSLHBjlRZ7PgR0krIQAXlf8/wP1DwAAAP//AwBQSwECLQAUAAYACAAAACEAtoM4kv4AAADh&#10;AQAAEwAAAAAAAAAAAAAAAAAAAAAAW0NvbnRlbnRfVHlwZXNdLnhtbFBLAQItABQABgAIAAAAIQA4&#10;/SH/1gAAAJQBAAALAAAAAAAAAAAAAAAAAC8BAABfcmVscy8ucmVsc1BLAQItABQABgAIAAAAIQB+&#10;05iBEgIAACUEAAAOAAAAAAAAAAAAAAAAAC4CAABkcnMvZTJvRG9jLnhtbFBLAQItABQABgAIAAAA&#10;IQD7aZ5d3wAAAAgBAAAPAAAAAAAAAAAAAAAAAGwEAABkcnMvZG93bnJldi54bWxQSwUGAAAAAAQA&#10;BADzAAAAeAUAAAAA&#10;">
                <v:textbox>
                  <w:txbxContent>
                    <w:p w14:paraId="4AF2BC03" w14:textId="77777777" w:rsidR="00353FE0" w:rsidRPr="00DA34EB" w:rsidRDefault="00353FE0" w:rsidP="00353FE0">
                      <w:pPr>
                        <w:jc w:val="center"/>
                        <w:rPr>
                          <w:b/>
                          <w:bCs/>
                          <w:sz w:val="40"/>
                          <w:szCs w:val="40"/>
                        </w:rPr>
                      </w:pPr>
                      <w:r w:rsidRPr="00DA34EB">
                        <w:rPr>
                          <w:b/>
                          <w:bCs/>
                          <w:sz w:val="40"/>
                          <w:szCs w:val="40"/>
                        </w:rPr>
                        <w:t>JA</w:t>
                      </w:r>
                    </w:p>
                    <w:p w14:paraId="5D23A0DF" w14:textId="77777777" w:rsidR="00353FE0" w:rsidRDefault="00353FE0" w:rsidP="00353FE0"/>
                  </w:txbxContent>
                </v:textbox>
                <w10:wrap type="square"/>
              </v:shape>
            </w:pict>
          </mc:Fallback>
        </mc:AlternateContent>
      </w:r>
      <w:r w:rsidR="00602E83" w:rsidRPr="00353FE0">
        <w:rPr>
          <w:b/>
          <w:bCs/>
          <w:noProof/>
          <w:color w:val="EE0000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72E2BFEB" wp14:editId="6BE3FE61">
                <wp:simplePos x="0" y="0"/>
                <wp:positionH relativeFrom="column">
                  <wp:posOffset>7815580</wp:posOffset>
                </wp:positionH>
                <wp:positionV relativeFrom="paragraph">
                  <wp:posOffset>3892550</wp:posOffset>
                </wp:positionV>
                <wp:extent cx="1743075" cy="1152525"/>
                <wp:effectExtent l="0" t="0" r="28575" b="28575"/>
                <wp:wrapNone/>
                <wp:docPr id="1775451603" name="Stroomdiagram: Alternatief proces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43075" cy="1152525"/>
                        </a:xfrm>
                        <a:prstGeom prst="flowChartAlternateProcess">
                          <a:avLst/>
                        </a:prstGeom>
                        <a:solidFill>
                          <a:srgbClr val="FFC000"/>
                        </a:solidFill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497C83B5" w14:textId="25181A93" w:rsidR="00CB5F7B" w:rsidRPr="00CB5F7B" w:rsidRDefault="00CE02DC" w:rsidP="00CB5F7B">
                            <w:pPr>
                              <w:jc w:val="center"/>
                              <w:rPr>
                                <w:b/>
                                <w:bCs/>
                                <w:color w:val="EE0000"/>
                              </w:rPr>
                            </w:pPr>
                            <w:r>
                              <w:rPr>
                                <w:b/>
                                <w:bCs/>
                                <w:color w:val="EE0000"/>
                              </w:rPr>
                              <w:t>Alfa is</w:t>
                            </w:r>
                            <w:r w:rsidR="00CB5F7B" w:rsidRPr="00CB5F7B">
                              <w:rPr>
                                <w:b/>
                                <w:bCs/>
                                <w:color w:val="EE0000"/>
                              </w:rPr>
                              <w:t xml:space="preserve"> </w:t>
                            </w:r>
                            <w:r w:rsidR="00CB5F7B" w:rsidRPr="000A21C9">
                              <w:rPr>
                                <w:b/>
                                <w:bCs/>
                                <w:color w:val="EE0000"/>
                                <w:u w:val="single"/>
                              </w:rPr>
                              <w:t>verplicht</w:t>
                            </w:r>
                            <w:r w:rsidR="00CB5F7B" w:rsidRPr="00CB5F7B">
                              <w:rPr>
                                <w:b/>
                                <w:bCs/>
                                <w:color w:val="EE0000"/>
                              </w:rPr>
                              <w:t xml:space="preserve"> om leerling in  te schrijven</w:t>
                            </w:r>
                            <w:r w:rsidR="00B87853">
                              <w:rPr>
                                <w:b/>
                                <w:bCs/>
                                <w:color w:val="EE0000"/>
                              </w:rPr>
                              <w:t>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2E2BFEB" id="_x0000_s1036" type="#_x0000_t176" style="position:absolute;margin-left:615.4pt;margin-top:306.5pt;width:137.25pt;height:90.75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DhYJigIAAHAFAAAOAAAAZHJzL2Uyb0RvYy54bWysVF9r2zAQfx/sOwi9r7azZN1CnRJSMgal&#10;DWtHnxVZigWypJ2U2Nmn30l2nNCVPYxhkE+6u9/9v5vbrtHkIMAra0paXOWUCMNtpcyupD+e1x8+&#10;U+IDMxXT1oiSHoWnt4v3725aNxcTW1tdCSAIYvy8dSWtQ3DzLPO8Fg3zV9YJg0xpoWEBr7DLKmAt&#10;ojc6m+T5p6y1UDmwXHiPr3c9ky4SvpSCh0cpvQhElxR9C+mEdG7jmS1u2HwHzNWKD26wf/CiYcqg&#10;0RHqjgVG9qD+gGoUB+utDFfcNpmVUnGRYsBoivxVNE81cyLFgsnxbkyT/3+w/OHw5DaAaWidn3sk&#10;YxSdhCb+0T/SpWQdx2SJLhCOj8X19GN+PaOEI68oZhP8Yjqzs7oDH74K25BIlFRq265qBmGpgwDD&#10;gtj0hUuZY4d7H3r9k150wVutqrXSOl1gt11pIAeG5VyvV3meKogmL8SycySJCkctorI234UkqkLf&#10;J8liajIx4jHOhQlFz6pZJXozxezCSmzLqJHCTIARWaJ7I/YAcJLsQU7YfXyDfFQVqUdH5fxvjvXK&#10;o0aybE0YlRtlLLwFoDGqwXIvj+5fpCaSodt2mBusZMpofNra6rgBArYfGu/4WmEd75kPGwY4JThP&#10;OPnhEY9Y2pLagaKktvDrrfcoj82LXEpanLqS+p97BoIS/c1gW38pptM4pukynV1P8AKXnO0lx+yb&#10;lcVOKHDHOJ7IKB/0iZRgmxdcEMtoFVnMcLRdUh7gdFmFfhvgiuFiuUxiOJqOhXvz5HgEj4mOLfnc&#10;vTBwQzMHnIMHe5pQNn/Vvr1s1DR2uQ9WqtTb57wOJcCxTr00rKC4Ny7vSeq8KBe/AQAA//8DAFBL&#10;AwQUAAYACAAAACEAF7BCmuEAAAANAQAADwAAAGRycy9kb3ducmV2LnhtbEyPMU/DMBSEdyT+g/WQ&#10;WBC1m5AWQpwKIRAjomRhc203ibCfQ+ym6b/ndYLxdKe776rN7B2b7Bj7gBKWCwHMog6mx1ZC8/l6&#10;ew8sJoVGuYBWwslG2NSXF5UqTTjih522qWVUgrFUErqUhpLzqDvrVVyEwSJ5+zB6lUiOLTejOlK5&#10;dzwTYsW96pEWOjXY587q7+3BS/jiJ/324/qpaRp9s87a4v1lX0h5fTU/PQJLdk5/YTjjEzrUxLQL&#10;BzSROdJZLog9SVgtc3p1jhSiyIHtJKwf7grgdcX/v6h/AQAA//8DAFBLAQItABQABgAIAAAAIQC2&#10;gziS/gAAAOEBAAATAAAAAAAAAAAAAAAAAAAAAABbQ29udGVudF9UeXBlc10ueG1sUEsBAi0AFAAG&#10;AAgAAAAhADj9If/WAAAAlAEAAAsAAAAAAAAAAAAAAAAALwEAAF9yZWxzLy5yZWxzUEsBAi0AFAAG&#10;AAgAAAAhABkOFgmKAgAAcAUAAA4AAAAAAAAAAAAAAAAALgIAAGRycy9lMm9Eb2MueG1sUEsBAi0A&#10;FAAGAAgAAAAhABewQprhAAAADQEAAA8AAAAAAAAAAAAAAAAA5AQAAGRycy9kb3ducmV2LnhtbFBL&#10;BQYAAAAABAAEAPMAAADyBQAAAAA=&#10;" fillcolor="#ffc000" strokecolor="#030e13 [484]" strokeweight="1pt">
                <v:textbox>
                  <w:txbxContent>
                    <w:p w14:paraId="497C83B5" w14:textId="25181A93" w:rsidR="00CB5F7B" w:rsidRPr="00CB5F7B" w:rsidRDefault="00CE02DC" w:rsidP="00CB5F7B">
                      <w:pPr>
                        <w:jc w:val="center"/>
                        <w:rPr>
                          <w:b/>
                          <w:bCs/>
                          <w:color w:val="EE0000"/>
                        </w:rPr>
                      </w:pPr>
                      <w:r>
                        <w:rPr>
                          <w:b/>
                          <w:bCs/>
                          <w:color w:val="EE0000"/>
                        </w:rPr>
                        <w:t>Alfa is</w:t>
                      </w:r>
                      <w:r w:rsidR="00CB5F7B" w:rsidRPr="00CB5F7B">
                        <w:rPr>
                          <w:b/>
                          <w:bCs/>
                          <w:color w:val="EE0000"/>
                        </w:rPr>
                        <w:t xml:space="preserve"> </w:t>
                      </w:r>
                      <w:r w:rsidR="00CB5F7B" w:rsidRPr="000A21C9">
                        <w:rPr>
                          <w:b/>
                          <w:bCs/>
                          <w:color w:val="EE0000"/>
                          <w:u w:val="single"/>
                        </w:rPr>
                        <w:t>verplicht</w:t>
                      </w:r>
                      <w:r w:rsidR="00CB5F7B" w:rsidRPr="00CB5F7B">
                        <w:rPr>
                          <w:b/>
                          <w:bCs/>
                          <w:color w:val="EE0000"/>
                        </w:rPr>
                        <w:t xml:space="preserve"> om leerling in  te schrijven</w:t>
                      </w:r>
                      <w:r w:rsidR="00B87853">
                        <w:rPr>
                          <w:b/>
                          <w:bCs/>
                          <w:color w:val="EE0000"/>
                        </w:rPr>
                        <w:t>.</w:t>
                      </w:r>
                    </w:p>
                  </w:txbxContent>
                </v:textbox>
              </v:shape>
            </w:pict>
          </mc:Fallback>
        </mc:AlternateContent>
      </w:r>
      <w:r w:rsidR="00052C5D" w:rsidRPr="00353FE0">
        <w:rPr>
          <w:b/>
          <w:bCs/>
          <w:noProof/>
          <w:color w:val="EE0000"/>
          <w:sz w:val="28"/>
          <w:szCs w:val="28"/>
        </w:rPr>
        <mc:AlternateContent>
          <mc:Choice Requires="wps">
            <w:drawing>
              <wp:anchor distT="45720" distB="45720" distL="114300" distR="114300" simplePos="0" relativeHeight="251686912" behindDoc="0" locked="0" layoutInCell="1" allowOverlap="1" wp14:anchorId="751101AD" wp14:editId="28611C51">
                <wp:simplePos x="0" y="0"/>
                <wp:positionH relativeFrom="column">
                  <wp:posOffset>6053455</wp:posOffset>
                </wp:positionH>
                <wp:positionV relativeFrom="paragraph">
                  <wp:posOffset>3473450</wp:posOffset>
                </wp:positionV>
                <wp:extent cx="504825" cy="298450"/>
                <wp:effectExtent l="0" t="0" r="28575" b="25400"/>
                <wp:wrapSquare wrapText="bothSides"/>
                <wp:docPr id="1565119149" name="Tekstvak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04825" cy="2984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F8C10B4" w14:textId="258E67A3" w:rsidR="0004452A" w:rsidRPr="00DA34EB" w:rsidRDefault="0004452A" w:rsidP="0004452A">
                            <w:pPr>
                              <w:rPr>
                                <w:b/>
                                <w:bCs/>
                                <w:sz w:val="40"/>
                                <w:szCs w:val="40"/>
                              </w:rPr>
                            </w:pPr>
                            <w:r w:rsidRPr="00353FE0"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  <w:t>J</w:t>
                            </w:r>
                            <w:r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  <w:t>A</w:t>
                            </w:r>
                            <w:r w:rsidRPr="00353FE0"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="00353FE0" w:rsidRPr="00353FE0"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  <w:t>NEEN</w:t>
                            </w:r>
                            <w:r w:rsidRPr="0004452A"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  <w:t xml:space="preserve"> </w:t>
                            </w:r>
                          </w:p>
                          <w:p w14:paraId="5538ED3C" w14:textId="2B699033" w:rsidR="00353FE0" w:rsidRPr="00353FE0" w:rsidRDefault="00353FE0" w:rsidP="00353FE0">
                            <w:pPr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</w:p>
                          <w:p w14:paraId="03F202EC" w14:textId="77777777" w:rsidR="00353FE0" w:rsidRDefault="00353FE0" w:rsidP="00353FE0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51101AD" id="_x0000_s1037" type="#_x0000_t202" style="position:absolute;margin-left:476.65pt;margin-top:273.5pt;width:39.75pt;height:23.5pt;z-index:25168691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Uz2oEQIAACYEAAAOAAAAZHJzL2Uyb0RvYy54bWysU9uO0zAQfUfiHyy/06RVC23UdLV0KUJa&#10;LtLCBziO01g4HjN2m5SvZ+xmu9WCeED4wfJ4xsdnzsysb4bOsKNCr8GWfDrJOVNWQq3tvuTfvu5e&#10;LTnzQdhaGLCq5Cfl+c3m5Yt17wo1gxZMrZARiPVF70rehuCKLPOyVZ3wE3DKkrMB7EQgE/dZjaIn&#10;9M5kszx/nfWAtUOQynu6vTs7+SbhN42S4XPTeBWYKTlxC2nHtFdxzzZrUexRuFbLkYb4Bxad0JY+&#10;vUDdiSDYAfVvUJ2WCB6aMJHQZdA0WqqUA2UzzZ9l89AKp1IuJI53F5n8/4OVn44P7guyMLyFgQqY&#10;kvDuHuR3zyxsW2H36hYR+laJmj6eRsmy3vlifBql9oWPIFX/EWoqsjgESEBDg11UhfJkhE4FOF1E&#10;V0Ngki4X+Xw5W3AmyTVbLeeLVJRMFI+PHfrwXkHH4qHkSDVN4OJ470MkI4rHkPiXB6PrnTYmGbiv&#10;tgbZUVD9d2kl/s/CjGV9yVcL4vF3iDytP0F0OlAjG92VfHkJEkVU7Z2tU5sFoc35TJSNHWWMyp01&#10;DEM1MF2TxknkKGsF9YmERTg3Lg0aHVrAn5z11LQl9z8OAhVn5oOl4qym83ns8mTMF29mZOC1p7r2&#10;CCsJquSBs/NxG9JkRAks3FIRG50EfmIycqZmTLqPgxO7/dpOUU/jvfkFAAD//wMAUEsDBBQABgAI&#10;AAAAIQDC46Hl4QAAAAwBAAAPAAAAZHJzL2Rvd25yZXYueG1sTI/LTsMwEEX3SPyDNUhsELVp0kdC&#10;nAohgWAHBcHWjd0kwh4H203D3zNdwXJmju6cW20mZ9loQuw9SriZCWAGG697bCW8vz1cr4HFpFAr&#10;69FI+DERNvX5WaVK7Y/4asZtahmFYCyVhC6loeQ8Np1xKs78YJBuex+cSjSGluugjhTuLJ8LseRO&#10;9UgfOjWY+840X9uDk7DOn8bP+Jy9fDTLvS3S1Wp8/A5SXl5Md7fAkpnSHwwnfVKHmpx2/oA6Miuh&#10;WGQZoRIW+YpKnQiRzanNjlZFLoDXFf9fov4FAAD//wMAUEsBAi0AFAAGAAgAAAAhALaDOJL+AAAA&#10;4QEAABMAAAAAAAAAAAAAAAAAAAAAAFtDb250ZW50X1R5cGVzXS54bWxQSwECLQAUAAYACAAAACEA&#10;OP0h/9YAAACUAQAACwAAAAAAAAAAAAAAAAAvAQAAX3JlbHMvLnJlbHNQSwECLQAUAAYACAAAACEA&#10;F1M9qBECAAAmBAAADgAAAAAAAAAAAAAAAAAuAgAAZHJzL2Uyb0RvYy54bWxQSwECLQAUAAYACAAA&#10;ACEAwuOh5eEAAAAMAQAADwAAAAAAAAAAAAAAAABrBAAAZHJzL2Rvd25yZXYueG1sUEsFBgAAAAAE&#10;AAQA8wAAAHkFAAAAAA==&#10;">
                <v:textbox>
                  <w:txbxContent>
                    <w:p w14:paraId="2F8C10B4" w14:textId="258E67A3" w:rsidR="0004452A" w:rsidRPr="00DA34EB" w:rsidRDefault="0004452A" w:rsidP="0004452A">
                      <w:pPr>
                        <w:rPr>
                          <w:b/>
                          <w:bCs/>
                          <w:sz w:val="40"/>
                          <w:szCs w:val="40"/>
                        </w:rPr>
                      </w:pPr>
                      <w:r w:rsidRPr="00353FE0">
                        <w:rPr>
                          <w:b/>
                          <w:bCs/>
                          <w:sz w:val="28"/>
                          <w:szCs w:val="28"/>
                        </w:rPr>
                        <w:t>J</w:t>
                      </w:r>
                      <w:r>
                        <w:rPr>
                          <w:b/>
                          <w:bCs/>
                          <w:sz w:val="28"/>
                          <w:szCs w:val="28"/>
                        </w:rPr>
                        <w:t>A</w:t>
                      </w:r>
                      <w:r w:rsidRPr="00353FE0">
                        <w:rPr>
                          <w:b/>
                          <w:bCs/>
                          <w:sz w:val="28"/>
                          <w:szCs w:val="28"/>
                        </w:rPr>
                        <w:t xml:space="preserve"> </w:t>
                      </w:r>
                      <w:r w:rsidR="00353FE0" w:rsidRPr="00353FE0">
                        <w:rPr>
                          <w:b/>
                          <w:bCs/>
                          <w:sz w:val="28"/>
                          <w:szCs w:val="28"/>
                        </w:rPr>
                        <w:t>NEEN</w:t>
                      </w:r>
                      <w:r w:rsidRPr="0004452A">
                        <w:rPr>
                          <w:b/>
                          <w:bCs/>
                          <w:sz w:val="28"/>
                          <w:szCs w:val="28"/>
                        </w:rPr>
                        <w:t xml:space="preserve"> </w:t>
                      </w:r>
                    </w:p>
                    <w:p w14:paraId="5538ED3C" w14:textId="2B699033" w:rsidR="00353FE0" w:rsidRPr="00353FE0" w:rsidRDefault="00353FE0" w:rsidP="00353FE0">
                      <w:pPr>
                        <w:rPr>
                          <w:b/>
                          <w:bCs/>
                          <w:sz w:val="28"/>
                          <w:szCs w:val="28"/>
                        </w:rPr>
                      </w:pPr>
                    </w:p>
                    <w:p w14:paraId="03F202EC" w14:textId="77777777" w:rsidR="00353FE0" w:rsidRDefault="00353FE0" w:rsidP="00353FE0"/>
                  </w:txbxContent>
                </v:textbox>
                <w10:wrap type="square"/>
              </v:shape>
            </w:pict>
          </mc:Fallback>
        </mc:AlternateContent>
      </w:r>
      <w:r w:rsidR="00052C5D" w:rsidRPr="00353FE0">
        <w:rPr>
          <w:b/>
          <w:bCs/>
          <w:noProof/>
          <w:color w:val="EE0000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93056" behindDoc="0" locked="0" layoutInCell="1" allowOverlap="1" wp14:anchorId="68879FFE" wp14:editId="4CEB22DA">
                <wp:simplePos x="0" y="0"/>
                <wp:positionH relativeFrom="column">
                  <wp:posOffset>6926908</wp:posOffset>
                </wp:positionH>
                <wp:positionV relativeFrom="paragraph">
                  <wp:posOffset>3058759</wp:posOffset>
                </wp:positionV>
                <wp:extent cx="484632" cy="533400"/>
                <wp:effectExtent l="0" t="43497" r="43497" b="0"/>
                <wp:wrapNone/>
                <wp:docPr id="337570060" name="Pijl: omlaag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3211744">
                          <a:off x="0" y="0"/>
                          <a:ext cx="484632" cy="533400"/>
                        </a:xfrm>
                        <a:prstGeom prst="downArrow">
                          <a:avLst/>
                        </a:prstGeom>
                        <a:solidFill>
                          <a:srgbClr val="92D050"/>
                        </a:solidFill>
                        <a:ln w="12700" cap="flat" cmpd="sng" algn="ctr">
                          <a:solidFill>
                            <a:srgbClr val="156082">
                              <a:shade val="15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EB7032C" id="_x0000_t67" coordsize="21600,21600" o:spt="67" adj="16200,5400" path="m0@0l@1@0@1,0@2,0@2@0,21600@0,10800,21600xe">
                <v:stroke joinstyle="miter"/>
                <v:formulas>
                  <v:f eqn="val #0"/>
                  <v:f eqn="val #1"/>
                  <v:f eqn="sum height 0 #1"/>
                  <v:f eqn="sum 10800 0 #1"/>
                  <v:f eqn="sum width 0 #0"/>
                  <v:f eqn="prod @4 @3 10800"/>
                  <v:f eqn="sum width 0 @5"/>
                </v:formulas>
                <v:path o:connecttype="custom" o:connectlocs="10800,0;0,@0;10800,21600;21600,@0" o:connectangles="270,180,90,0" textboxrect="@1,0,@2,@6"/>
                <v:handles>
                  <v:h position="#1,#0" xrange="0,10800" yrange="0,21600"/>
                </v:handles>
              </v:shapetype>
              <v:shape id="Pijl: omlaag 6" o:spid="_x0000_s1026" type="#_x0000_t67" style="position:absolute;margin-left:545.45pt;margin-top:240.85pt;width:38.15pt;height:42pt;rotation:3508081fd;z-index:25169305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tuaDdAIAAP4EAAAOAAAAZHJzL2Uyb0RvYy54bWysVEtPGzEQvlfqf7B8L/vIBkLEBkVEVJUQ&#10;IAHi7Hjt7Eq2x7WdbOiv79i7CYH2VPVizXjG37y+8dX1XiuyE853YGpanOWUCMOh6cympi/Pt99m&#10;lPjATMMUGFHTN+Hp9eLrl6vezkUJLahGOIIgxs97W9M2BDvPMs9boZk/AysMGiU4zQKqbpM1jvWI&#10;rlVW5vl51oNrrAMuvMfb1WCki4QvpeDhQUovAlE1xdxCOl061/HMFldsvnHMth0f02D/kIVmncGg&#10;R6gVC4xsXfcHlO64Aw8ynHHQGUjZcZFqwGqK/FM1Ty2zItWCzfH22Cb//2D5/e7JPjpsQ2/93KMY&#10;q9hLp4kD7NakLIqLqkq1YbZkn1r3dmyd2AfC8bKaVeeTkhKOpulkUuWptdkAFSGt8+G7AE2iUNMG&#10;erN0DvqEzHZ3PmAO6H/wi288qK657ZRKitusb5QjO4ajvCxX+fQQ4oObMqRHIpYXmAHhDCklFQso&#10;atvU1JsNJUxtkKs8uBT7w2t/GqSYnuezcnBqWSOG0MU0PxY3uqfEP+DEKlbMt8OTZBqopruAfFed&#10;rukMcY5IysQaRWLs2Iv3gURpDc3boxuGgpV5y287DHLHfHhkDjmLl7iH4QEPqQB7AKNESQvu19/u&#10;oz9SCa2U9LgD2J+fW+YEJeqHQZJdFlUVlyYp1fSiRMWdWtanFrPVN4CzKVJ2SYz+QR1E6UC/4rou&#10;Y1Q0McMx9jCJUbkJw27iwnOxXCY3XBTLwp15sjyCH8j0vH9lzo50CsjDezjsC5t/ItTgG18aWG4D&#10;yC6x7b2vOMGo4JKlWY4fQtziUz15vX9bi98AAAD//wMAUEsDBBQABgAIAAAAIQDen25H4gAAAA0B&#10;AAAPAAAAZHJzL2Rvd25yZXYueG1sTI9NS8QwEIbvgv8hjOBF3LSy2ZZu00UE0Zvsh8Le0mZsi01S&#10;mnQ3/ntnT+vxnXl455lyE83ATjj53lkJ6SIBhrZxurethMP+9TEH5oOyWg3OooRf9LCpbm9KVWh3&#10;tls87ULLqMT6QknoQhgLzn3ToVF+4Ua0tPt2k1GB4tRyPakzlZuBPyXJihvVW7rQqRFfOmx+drOR&#10;8DU/fKo6Hj9wG9+y92YpDtleSHl/F5/XwALGcIXhok/qUJFT7WarPRsoJ3mWEithmQsB7IKkWUqj&#10;WoJYpTnwquT/v6j+AAAA//8DAFBLAQItABQABgAIAAAAIQC2gziS/gAAAOEBAAATAAAAAAAAAAAA&#10;AAAAAAAAAABbQ29udGVudF9UeXBlc10ueG1sUEsBAi0AFAAGAAgAAAAhADj9If/WAAAAlAEAAAsA&#10;AAAAAAAAAAAAAAAALwEAAF9yZWxzLy5yZWxzUEsBAi0AFAAGAAgAAAAhALy25oN0AgAA/gQAAA4A&#10;AAAAAAAAAAAAAAAALgIAAGRycy9lMm9Eb2MueG1sUEsBAi0AFAAGAAgAAAAhAN6fbkfiAAAADQEA&#10;AA8AAAAAAAAAAAAAAAAAzgQAAGRycy9kb3ducmV2LnhtbFBLBQYAAAAABAAEAPMAAADdBQAAAAA=&#10;" adj="11787" fillcolor="#92d050" strokecolor="#042433" strokeweight="1pt"/>
            </w:pict>
          </mc:Fallback>
        </mc:AlternateContent>
      </w:r>
      <w:r w:rsidR="000D090A" w:rsidRPr="000D090A">
        <w:rPr>
          <w:b/>
          <w:bCs/>
          <w:noProof/>
          <w:color w:val="EE0000"/>
          <w:sz w:val="28"/>
          <w:szCs w:val="28"/>
        </w:rPr>
        <mc:AlternateContent>
          <mc:Choice Requires="wps">
            <w:drawing>
              <wp:anchor distT="45720" distB="45720" distL="114300" distR="114300" simplePos="0" relativeHeight="251698176" behindDoc="0" locked="0" layoutInCell="1" allowOverlap="1" wp14:anchorId="3BADB467" wp14:editId="569E42F1">
                <wp:simplePos x="0" y="0"/>
                <wp:positionH relativeFrom="column">
                  <wp:posOffset>5043805</wp:posOffset>
                </wp:positionH>
                <wp:positionV relativeFrom="paragraph">
                  <wp:posOffset>2187575</wp:posOffset>
                </wp:positionV>
                <wp:extent cx="417830" cy="266700"/>
                <wp:effectExtent l="0" t="0" r="20320" b="19050"/>
                <wp:wrapSquare wrapText="bothSides"/>
                <wp:docPr id="1182782364" name="Tekstvak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17830" cy="2667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22A6DFE" w14:textId="0D9F39D1" w:rsidR="000D090A" w:rsidRDefault="000D090A">
                            <w:r>
                              <w:t>of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BADB467" id="_x0000_s1038" type="#_x0000_t202" style="position:absolute;margin-left:397.15pt;margin-top:172.25pt;width:32.9pt;height:21pt;z-index:25169817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wm22FAIAACYEAAAOAAAAZHJzL2Uyb0RvYy54bWysU81u2zAMvg/YOwi6L3a8JE2NOEWXLsOA&#10;7gfo9gCyJMfCZFGTlNjZ05eS0zTotsswHQRSpD6SH8nVzdBpcpDOKzAVnU5ySqThIJTZVfT7t+2b&#10;JSU+MCOYBiMrepSe3qxfv1r1tpQFtKCFdARBjC97W9E2BFtmmeet7JifgJUGjQ24jgVU3S4TjvWI&#10;3umsyPNF1oMT1gGX3uPr3Wik64TfNJKHL03jZSC6ophbSLdLdx3vbL1i5c4x2yp+SoP9QxYdUwaD&#10;nqHuWGBk79RvUJ3iDjw0YcKhy6BpFJepBqxmmr+o5qFlVqZakBxvzzT5/wfLPx8e7FdHwvAOBmxg&#10;KsLbe+A/PDGwaZnZyVvnoG8lExh4GinLeuvL09dItS99BKn7TyCwyWwfIAENjesiK1gnQXRswPFM&#10;uhwC4fg4m14t36KFo6lYLK7y1JSMlU+frfPhg4SORKGiDnuawNnh3oeYDCufXGIsD1qJrdI6KW5X&#10;b7QjB4b936aT8n/hpg3pK3o9L+Zj/X+FyNP5E0SnAg6yVl1Fl2cnVkbW3huRxiwwpUcZU9bmRGNk&#10;buQwDPVAlECOixgh0lqDOCKxDsbBxUVDoQX3i5Ieh7ai/ueeOUmJ/miwOdfT2SxOeVJm86sCFXdp&#10;qS8tzHCEqmigZBQ3IW1GJM7ALTaxUYng50xOOeMwJt5PixOn/VJPXs/rvX4EAAD//wMAUEsDBBQA&#10;BgAIAAAAIQAKyigD4gAAAAsBAAAPAAAAZHJzL2Rvd25yZXYueG1sTI/BTsMwDIbvSLxDZCQuaEtH&#10;u64rTSeEBGI32BBcs8ZrKxKnJFlX3p5wgqPtT7+/v9pMRrMRne8tCVjME2BIjVU9tQLe9o+zApgP&#10;kpTUllDAN3rY1JcXlSyVPdMrjrvQshhCvpQCuhCGknPfdGikn9sBKd6O1hkZ4uharpw8x3Cj+W2S&#10;5NzInuKHTg740GHzuTsZAUX2PH74bfry3uRHvQ43q/HpywlxfTXd3wELOIU/GH71ozrU0elgT6Q8&#10;0wJW6yyNqIA0y5bAIlHkyQLYIW6KfAm8rvj/DvUPAAAA//8DAFBLAQItABQABgAIAAAAIQC2gziS&#10;/gAAAOEBAAATAAAAAAAAAAAAAAAAAAAAAABbQ29udGVudF9UeXBlc10ueG1sUEsBAi0AFAAGAAgA&#10;AAAhADj9If/WAAAAlAEAAAsAAAAAAAAAAAAAAAAALwEAAF9yZWxzLy5yZWxzUEsBAi0AFAAGAAgA&#10;AAAhAJzCbbYUAgAAJgQAAA4AAAAAAAAAAAAAAAAALgIAAGRycy9lMm9Eb2MueG1sUEsBAi0AFAAG&#10;AAgAAAAhAArKKAPiAAAACwEAAA8AAAAAAAAAAAAAAAAAbgQAAGRycy9kb3ducmV2LnhtbFBLBQYA&#10;AAAABAAEAPMAAAB9BQAAAAA=&#10;">
                <v:textbox>
                  <w:txbxContent>
                    <w:p w14:paraId="622A6DFE" w14:textId="0D9F39D1" w:rsidR="000D090A" w:rsidRDefault="000D090A">
                      <w:r>
                        <w:t>of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0D090A">
        <w:rPr>
          <w:b/>
          <w:bCs/>
          <w:noProof/>
          <w:color w:val="EE0000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96128" behindDoc="0" locked="0" layoutInCell="1" allowOverlap="1" wp14:anchorId="5602B53E" wp14:editId="47EB6385">
                <wp:simplePos x="0" y="0"/>
                <wp:positionH relativeFrom="column">
                  <wp:posOffset>4091305</wp:posOffset>
                </wp:positionH>
                <wp:positionV relativeFrom="paragraph">
                  <wp:posOffset>2311400</wp:posOffset>
                </wp:positionV>
                <wp:extent cx="2247900" cy="609600"/>
                <wp:effectExtent l="0" t="0" r="19050" b="19050"/>
                <wp:wrapNone/>
                <wp:docPr id="1235146882" name="Tekstvak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247900" cy="6096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2CDEAEF6" w14:textId="77777777" w:rsidR="000D090A" w:rsidRDefault="000D090A" w:rsidP="00374C5A"/>
                          <w:p w14:paraId="54E78DF9" w14:textId="571D3CD1" w:rsidR="00374C5A" w:rsidRDefault="000D090A" w:rsidP="00374C5A">
                            <w:r>
                              <w:t>Alfa weigert op basis van reguliere capaciteit</w:t>
                            </w:r>
                            <w:r w:rsidR="00B87853">
                              <w:t>.</w:t>
                            </w:r>
                          </w:p>
                          <w:p w14:paraId="345D1AFE" w14:textId="77777777" w:rsidR="00374C5A" w:rsidRDefault="00374C5A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602B53E" id="Tekstvak 10" o:spid="_x0000_s1039" type="#_x0000_t202" style="position:absolute;margin-left:322.15pt;margin-top:182pt;width:177pt;height:48pt;z-index:2516961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VbmCOwIAAIQEAAAOAAAAZHJzL2Uyb0RvYy54bWysVE1v2zAMvQ/YfxB0X+ykaboYcYosRYYB&#10;QVsgHXpWZCk2JouapMTOfv0o2flot9Owi0yK1CP5SHp239aKHIR1FeicDgcpJUJzKCq9y+n3l9Wn&#10;z5Q4z3TBFGiR06Nw9H7+8cOsMZkYQQmqEJYgiHZZY3Jaem+yJHG8FDVzAzBCo1GCrZlH1e6SwrIG&#10;0WuVjNJ0kjRgC2OBC+fw9qEz0nnEl1Jw/ySlE56onGJuPp42nttwJvMZy3aWmbLifRrsH7KoWaUx&#10;6BnqgXlG9rb6A6quuAUH0g841AlIWXERa8Bqhum7ajYlMyLWguQ4c6bJ/T9Y/njYmGdLfPsFWmxg&#10;IKQxLnN4Gepppa3DFzMlaEcKj2faROsJx8vRaHw3TdHE0TZJpxOUESa5vDbW+a8CahKEnFpsS2SL&#10;HdbOd64nlxDMgaqKVaVUVMIoiKWy5MCwicrHHBH8jZfSpMHgN7dpBH5jC9Dn91vF+I8+vSsvxFMa&#10;c77UHiTfbltSFcjLzYmYLRRH5MtCN0rO8FWF+Gvm/DOzODvIA+6Df8JDKsCkoJcoKcH++tt98MeW&#10;opWSBmcxp+7nnllBifqmsdnT4Xgchjcq49u7ESr22rK9tuh9vQRkaoibZ3gUg79XJ1FaqF9xbRYh&#10;KpqY5hg7p/4kLn23Ibh2XCwW0QnH1TC/1hvDA3ToTOD1pX1l1vR99TgRj3CaWpa9a2/nG15qWOw9&#10;yCr2PhDdsdrzj6Mep6dfy7BL13r0uvw85r8BAAD//wMAUEsDBBQABgAIAAAAIQBLPmvH3gAAAAsB&#10;AAAPAAAAZHJzL2Rvd25yZXYueG1sTI/BTsMwDIbvSLxDZCRuLBmrqrbUnQANLpwYiHPWZEm0Jqma&#10;rCtvjznB0fan39/fbhc/sFlPycWAsF4JYDr0UblgED4/Xu4qYCnLoOQQg0b41gm23fVVKxsVL+Fd&#10;z/tsGIWE1EgEm/PYcJ56q71MqzjqQLdjnLzMNE6Gq0leKNwP/F6IknvpAn2wctTPVven/dkj7J5M&#10;bfpKTnZXKefm5ev4Zl4Rb2+WxwdgWS/5D4ZffVKHjpwO8RxUYgNCWRQbQhE2ZUGliKjrijYHhKIU&#10;AnjX8v8duh8AAAD//wMAUEsBAi0AFAAGAAgAAAAhALaDOJL+AAAA4QEAABMAAAAAAAAAAAAAAAAA&#10;AAAAAFtDb250ZW50X1R5cGVzXS54bWxQSwECLQAUAAYACAAAACEAOP0h/9YAAACUAQAACwAAAAAA&#10;AAAAAAAAAAAvAQAAX3JlbHMvLnJlbHNQSwECLQAUAAYACAAAACEAcFW5gjsCAACEBAAADgAAAAAA&#10;AAAAAAAAAAAuAgAAZHJzL2Uyb0RvYy54bWxQSwECLQAUAAYACAAAACEASz5rx94AAAALAQAADwAA&#10;AAAAAAAAAAAAAACVBAAAZHJzL2Rvd25yZXYueG1sUEsFBgAAAAAEAAQA8wAAAKAFAAAAAA==&#10;" fillcolor="white [3201]" strokeweight=".5pt">
                <v:textbox>
                  <w:txbxContent>
                    <w:p w14:paraId="2CDEAEF6" w14:textId="77777777" w:rsidR="000D090A" w:rsidRDefault="000D090A" w:rsidP="00374C5A"/>
                    <w:p w14:paraId="54E78DF9" w14:textId="571D3CD1" w:rsidR="00374C5A" w:rsidRDefault="000D090A" w:rsidP="00374C5A">
                      <w:r>
                        <w:t>Alfa weigert op basis van reguliere capaciteit</w:t>
                      </w:r>
                      <w:r w:rsidR="00B87853">
                        <w:t>.</w:t>
                      </w:r>
                    </w:p>
                    <w:p w14:paraId="345D1AFE" w14:textId="77777777" w:rsidR="00374C5A" w:rsidRDefault="00374C5A"/>
                  </w:txbxContent>
                </v:textbox>
              </v:shape>
            </w:pict>
          </mc:Fallback>
        </mc:AlternateContent>
      </w:r>
    </w:p>
    <w:sectPr w:rsidR="004B7A12" w:rsidRPr="00353FE0" w:rsidSect="00EA5A50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C2E9343" w14:textId="77777777" w:rsidR="006D7A14" w:rsidRDefault="006D7A14" w:rsidP="00965DB7">
      <w:r>
        <w:separator/>
      </w:r>
    </w:p>
  </w:endnote>
  <w:endnote w:type="continuationSeparator" w:id="0">
    <w:p w14:paraId="4C31C8E5" w14:textId="77777777" w:rsidR="006D7A14" w:rsidRDefault="006D7A14" w:rsidP="00965DB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9BB0EC7" w14:textId="77777777" w:rsidR="00431800" w:rsidRDefault="00431800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D50453E" w14:textId="45575ACD" w:rsidR="003432C9" w:rsidRDefault="00431800">
    <w:pPr>
      <w:pStyle w:val="Voettekst"/>
    </w:pPr>
    <w:r>
      <w:t>LOP_BaO_MO_</w:t>
    </w:r>
    <w:r w:rsidR="003432C9">
      <w:t xml:space="preserve">Stappenplan inschrijven ATN </w:t>
    </w:r>
  </w:p>
  <w:p w14:paraId="4EA79C21" w14:textId="3EE44E93" w:rsidR="00965DB7" w:rsidRDefault="00431800">
    <w:pPr>
      <w:pStyle w:val="Voettekst"/>
    </w:pPr>
    <w:r>
      <w:t xml:space="preserve">LOP-afspraak </w:t>
    </w:r>
  </w:p>
  <w:p w14:paraId="6C159F83" w14:textId="77777777" w:rsidR="00965DB7" w:rsidRDefault="00965DB7">
    <w:pPr>
      <w:pStyle w:val="Voetteks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39D4AE5" w14:textId="77777777" w:rsidR="00431800" w:rsidRDefault="00431800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B49CF4" w14:textId="77777777" w:rsidR="006D7A14" w:rsidRDefault="006D7A14" w:rsidP="00965DB7">
      <w:r>
        <w:separator/>
      </w:r>
    </w:p>
  </w:footnote>
  <w:footnote w:type="continuationSeparator" w:id="0">
    <w:p w14:paraId="238B0643" w14:textId="77777777" w:rsidR="006D7A14" w:rsidRDefault="006D7A14" w:rsidP="00965DB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4C66AC1" w14:textId="77777777" w:rsidR="00431800" w:rsidRDefault="00431800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1F1676B" w14:textId="77777777" w:rsidR="00431800" w:rsidRDefault="00431800">
    <w:pPr>
      <w:pStyle w:val="Kopteks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CCA557C" w14:textId="77777777" w:rsidR="00431800" w:rsidRDefault="00431800">
    <w:pPr>
      <w:pStyle w:val="Koptekst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F3318"/>
    <w:rsid w:val="0004452A"/>
    <w:rsid w:val="00052C5D"/>
    <w:rsid w:val="00081B16"/>
    <w:rsid w:val="000853FD"/>
    <w:rsid w:val="000A21C9"/>
    <w:rsid w:val="000D090A"/>
    <w:rsid w:val="002776DC"/>
    <w:rsid w:val="003432C9"/>
    <w:rsid w:val="00353FE0"/>
    <w:rsid w:val="00354B29"/>
    <w:rsid w:val="00374C5A"/>
    <w:rsid w:val="003D678E"/>
    <w:rsid w:val="00431800"/>
    <w:rsid w:val="004642B7"/>
    <w:rsid w:val="004B7A12"/>
    <w:rsid w:val="005A4A7B"/>
    <w:rsid w:val="00602E83"/>
    <w:rsid w:val="006410A2"/>
    <w:rsid w:val="006D7A14"/>
    <w:rsid w:val="00741D07"/>
    <w:rsid w:val="00807417"/>
    <w:rsid w:val="0086533E"/>
    <w:rsid w:val="008924BC"/>
    <w:rsid w:val="00896A71"/>
    <w:rsid w:val="008F0C27"/>
    <w:rsid w:val="008F3318"/>
    <w:rsid w:val="009006F3"/>
    <w:rsid w:val="009301BE"/>
    <w:rsid w:val="00965DB7"/>
    <w:rsid w:val="009F35FC"/>
    <w:rsid w:val="00AC2E2F"/>
    <w:rsid w:val="00B87853"/>
    <w:rsid w:val="00BE0912"/>
    <w:rsid w:val="00C808CE"/>
    <w:rsid w:val="00CA21CE"/>
    <w:rsid w:val="00CB5F7B"/>
    <w:rsid w:val="00CE02DC"/>
    <w:rsid w:val="00D6071D"/>
    <w:rsid w:val="00DA34EB"/>
    <w:rsid w:val="00E50508"/>
    <w:rsid w:val="00E6410E"/>
    <w:rsid w:val="00E712BF"/>
    <w:rsid w:val="00EA5A50"/>
    <w:rsid w:val="00F344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DC7B4C"/>
  <w15:chartTrackingRefBased/>
  <w15:docId w15:val="{6E9F8F1C-1B5D-40BB-8ECB-B82F97820D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nl-BE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paragraph" w:styleId="Kop1">
    <w:name w:val="heading 1"/>
    <w:basedOn w:val="Standaard"/>
    <w:next w:val="Standaard"/>
    <w:link w:val="Kop1Char"/>
    <w:uiPriority w:val="9"/>
    <w:qFormat/>
    <w:rsid w:val="008F331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Kop2">
    <w:name w:val="heading 2"/>
    <w:basedOn w:val="Standaard"/>
    <w:next w:val="Standaard"/>
    <w:link w:val="Kop2Char"/>
    <w:uiPriority w:val="9"/>
    <w:semiHidden/>
    <w:unhideWhenUsed/>
    <w:qFormat/>
    <w:rsid w:val="008F331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8F3318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8F331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8F3318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8F3318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8F3318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8F3318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8F3318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8F331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Kop2Char">
    <w:name w:val="Kop 2 Char"/>
    <w:basedOn w:val="Standaardalinea-lettertype"/>
    <w:link w:val="Kop2"/>
    <w:uiPriority w:val="9"/>
    <w:semiHidden/>
    <w:rsid w:val="008F331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8F3318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8F3318"/>
    <w:rPr>
      <w:rFonts w:eastAsiaTheme="majorEastAsia" w:cstheme="majorBidi"/>
      <w:i/>
      <w:iCs/>
      <w:color w:val="0F4761" w:themeColor="accent1" w:themeShade="BF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8F3318"/>
    <w:rPr>
      <w:rFonts w:eastAsiaTheme="majorEastAsia" w:cstheme="majorBidi"/>
      <w:color w:val="0F4761" w:themeColor="accent1" w:themeShade="BF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8F3318"/>
    <w:rPr>
      <w:rFonts w:eastAsiaTheme="majorEastAsia" w:cstheme="majorBidi"/>
      <w:i/>
      <w:iCs/>
      <w:color w:val="595959" w:themeColor="text1" w:themeTint="A6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8F3318"/>
    <w:rPr>
      <w:rFonts w:eastAsiaTheme="majorEastAsia" w:cstheme="majorBidi"/>
      <w:color w:val="595959" w:themeColor="text1" w:themeTint="A6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8F3318"/>
    <w:rPr>
      <w:rFonts w:eastAsiaTheme="majorEastAsia" w:cstheme="majorBidi"/>
      <w:i/>
      <w:iCs/>
      <w:color w:val="272727" w:themeColor="text1" w:themeTint="D8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8F3318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ard"/>
    <w:next w:val="Standaard"/>
    <w:link w:val="TitelChar"/>
    <w:uiPriority w:val="10"/>
    <w:qFormat/>
    <w:rsid w:val="008F3318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8F331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8F331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8F331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at">
    <w:name w:val="Quote"/>
    <w:basedOn w:val="Standaard"/>
    <w:next w:val="Standaard"/>
    <w:link w:val="CitaatChar"/>
    <w:uiPriority w:val="29"/>
    <w:qFormat/>
    <w:rsid w:val="008F331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atChar">
    <w:name w:val="Citaat Char"/>
    <w:basedOn w:val="Standaardalinea-lettertype"/>
    <w:link w:val="Citaat"/>
    <w:uiPriority w:val="29"/>
    <w:rsid w:val="008F3318"/>
    <w:rPr>
      <w:i/>
      <w:iCs/>
      <w:color w:val="404040" w:themeColor="text1" w:themeTint="BF"/>
    </w:rPr>
  </w:style>
  <w:style w:type="paragraph" w:styleId="Lijstalinea">
    <w:name w:val="List Paragraph"/>
    <w:basedOn w:val="Standaard"/>
    <w:uiPriority w:val="34"/>
    <w:qFormat/>
    <w:rsid w:val="008F3318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8F3318"/>
    <w:rPr>
      <w:i/>
      <w:iCs/>
      <w:color w:val="0F4761" w:themeColor="accent1" w:themeShade="BF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8F331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8F3318"/>
    <w:rPr>
      <w:i/>
      <w:iCs/>
      <w:color w:val="0F4761" w:themeColor="accent1" w:themeShade="BF"/>
    </w:rPr>
  </w:style>
  <w:style w:type="character" w:styleId="Intensieveverwijzing">
    <w:name w:val="Intense Reference"/>
    <w:basedOn w:val="Standaardalinea-lettertype"/>
    <w:uiPriority w:val="32"/>
    <w:qFormat/>
    <w:rsid w:val="008F3318"/>
    <w:rPr>
      <w:b/>
      <w:bCs/>
      <w:smallCaps/>
      <w:color w:val="0F4761" w:themeColor="accent1" w:themeShade="BF"/>
      <w:spacing w:val="5"/>
    </w:rPr>
  </w:style>
  <w:style w:type="paragraph" w:styleId="Koptekst">
    <w:name w:val="header"/>
    <w:basedOn w:val="Standaard"/>
    <w:link w:val="KoptekstChar"/>
    <w:uiPriority w:val="99"/>
    <w:unhideWhenUsed/>
    <w:rsid w:val="00965DB7"/>
    <w:pPr>
      <w:tabs>
        <w:tab w:val="center" w:pos="4536"/>
        <w:tab w:val="right" w:pos="9072"/>
      </w:tabs>
    </w:pPr>
  </w:style>
  <w:style w:type="character" w:customStyle="1" w:styleId="KoptekstChar">
    <w:name w:val="Koptekst Char"/>
    <w:basedOn w:val="Standaardalinea-lettertype"/>
    <w:link w:val="Koptekst"/>
    <w:uiPriority w:val="99"/>
    <w:rsid w:val="00965DB7"/>
  </w:style>
  <w:style w:type="paragraph" w:styleId="Voettekst">
    <w:name w:val="footer"/>
    <w:basedOn w:val="Standaard"/>
    <w:link w:val="VoettekstChar"/>
    <w:uiPriority w:val="99"/>
    <w:unhideWhenUsed/>
    <w:rsid w:val="00965DB7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basedOn w:val="Standaardalinea-lettertype"/>
    <w:link w:val="Voettekst"/>
    <w:uiPriority w:val="99"/>
    <w:rsid w:val="00965DB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Metadata/LabelInfo.xml><?xml version="1.0" encoding="utf-8"?>
<clbl:labelList xmlns:clbl="http://schemas.microsoft.com/office/2020/mipLabelMetadata">
  <clbl:label id="{0c0338a6-9561-4ee8-b8d6-4e89cbd520a0}" enabled="0" method="" siteId="{0c0338a6-9561-4ee8-b8d6-4e89cbd520a0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1</Pages>
  <Words>50</Words>
  <Characters>279</Characters>
  <Application>Microsoft Office Word</Application>
  <DocSecurity>0</DocSecurity>
  <Lines>2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Eddy Boutens</dc:creator>
  <cp:keywords/>
  <dc:description/>
  <cp:lastModifiedBy>Decuyper Sibylle</cp:lastModifiedBy>
  <cp:revision>4</cp:revision>
  <dcterms:created xsi:type="dcterms:W3CDTF">2025-12-01T17:53:00Z</dcterms:created>
  <dcterms:modified xsi:type="dcterms:W3CDTF">2026-07-17T09:25:00Z</dcterms:modified>
</cp:coreProperties>
</file>